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Delil Dilekçesi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[Mahkemeye]</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Delil Dilekçesi]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[Davacı/Davacıların Adı Soyadı]</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Numarası]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[Vekili (varsa):]</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 Soyadı]</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Numarası]</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[Davalı/Davalıların Adı Soyadı]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Numarası]</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tarihinde [mahkeme adı] nezdinde [dava numarası] numaralı dava ile ilgili olarak [davacı/davalılar] sıfatıyla yer almış bulunmaktayım.</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 konusu ile ilgili detaylı bilgi verin. Örneğin, bir alacak davası ise, alacağın ne olduğu, ne zaman ve nasıl oluştuğu, ne kadar olduğu, davalının alacağı kabul edip etmediği vb. bilgiler yer almalı.]</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Davada delil olarak [delil türü] sunmak istiyorum.</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[Delilin türünü ve içeriğini açıklayın. Örneğin, tanık beyanı ise, tanığın kimlik bilgileri, ne konuda tanıklık edeceği, tanıklık beyanının davaya nasıl katkı sağlayacağı vb. bilgiler yer almalı.]</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[Delilin neden önemli olduğunu ve davaya nasıl katkı sağlayacağını açıklayın.]</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Bu nedenlerle, [delil türü] delilinin kabulüne ve [tarih] tarihinde [saat] saatinde [yer] adresinde delilin toplanmasına karar verilmesini talep ediyorum.</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Gereğini arz ederim.</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[Davacı/Davacıların Adı Soyadı]</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[Vekili (varsa):]</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 Soyadı]</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iki nüsha olarak hazırlayın ve bir nüshasını mahkemeye teslim edin.</w:t>
      </w:r>
    </w:p>
    <w:p w:rsidR="00000000" w:rsidDel="00000000" w:rsidP="00000000" w:rsidRDefault="00000000" w:rsidRPr="00000000" w14:paraId="0000002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konu, kimlik bilgileriniz, iletişim bilgileriniz, davanın görüldüğü mahkeme ve dava numarası, delil türü ve içeriği, delilin neden önemli olduğunu ve davaya nasıl katkı sağlayacağını, talepler gibi bilgileri açık ve net bir şekilde yazın.</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dilekçenize delil ve belge ekleyin.</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davanın görüldüğü mahkemeden veya internetten edinebilirsiniz.</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Delil Dilekçesi Hakkında Daha Fazla Bilgi:</w:t>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Dava görülen mahkemeye telefonla veya bizzat başvurarak da bilgi alabilirsiniz.</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Bir avukattan da hukuki yardım alabilirsiniz.</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Başarılar dilerim.</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sadece bir örnek dilekçedir. Durumunuza ve yaşadığınız olaya göre değişiklik gösterebilir. Bu nedenle, dilekçe hazırlamadan önce davanın görüldüğü mahkemenin güncel bilgilerini kontrol etmeniz ve gerekirse bir avukata danışmanız tavsiye edilir.</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Bazı Önemli Noktalar:</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kesin bir dil kullanın.</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Taleplerinizi açık ve net bir şekilde belirtin.</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dilekçenize delil ve belge ekleyin.</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3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bir nüshasını kendinizde saklayın.</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Delil ile ilgili herhangi bir sorun yaşarsanız, ALO 112 Adli Yardım Hattı'na veya yetkili bir avukata başvurabilirsiniz.</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Ayrıca, aşağıdaki linkler de size yardımcı olabilir:</w:t>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Delil: [[geçersiz URL kaldırıldı]]</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ALO 112 Adli Yardım Hattı: [[geçersiz URL kaldırıldı]]</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Başarılar dilerim.</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