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Destek Eğitim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Müdürlüğüne]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Destek Eğitim Talebi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[Öğrenci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[Sınıf]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Oğlum/kızım [öğrenci adı soyadı], [sınıf] sınıfında öğrenim görmektedir.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[Öğrencinin yaşadığı özel eğitim ihtiyacını ve bu ihtiyacın nedenini açıklayın. Örneğin, öğrencinin okuma yazmada zorlandığını, dikkat eksikliği olduğunu, matematik dersinde problemler yaşadığını vb. belirtebilirsiniz.]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oğlum/kızımın [destek eğitim türü] desteğe ihtiyacı olduğunu düşünüyorum.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[Destek eğitimin öğrenciye nasıl fayda sağlayacağını açıklayın. Örneğin, okuma yazma becerilerini geliştireceğini, dikkatini toplayabilmeyi öğreneceğini, matematik dersindeki problemleri aşacağını vb. belirtebilirsiniz.]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nedenlerle, oğlum/kızımın [destek eğitim türü] desteğe alınmasını ve gerekli düzenlemelerin yapılmasını talep ediyorum.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Adı Soyadı]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[Raporlar (varsa)]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belgeler (varsa)]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okul müdürlüğüne teslim edin.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konu, veli ve öğrenci kimlik bilgileri, iletişim bilgileri, öğrencinin yaşadığı özel eğitim ihtiyacı, destek eğitim türü ve bu eğitimin öğrenciye nasıl fayda sağlayacağına dair bilgiler açık ve net bir şekilde yazın.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dilekçenize rapor ve belgeler ekleyin.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okul müdürlüğüne elden teslim edebilir veya posta yoluyla gönderebilirsiniz.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Destek Eğitim Dilekçe Örneği Hakkında Daha Fazla Bilgi: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rehberlik servisine telefonla veya bizzat başvurarak bilgi alabilirsiniz.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Milli Eğitim Bakanlığı'nın internet sitesinden veya il/ilçe milli eğitim müdürlüklerinden de bilgi alabilirsiniz.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dilekçedir. Durumunuza ve yaşadığınız olaya göre değişiklik gösterebilir. Bu nedenle, dilekçe hazırlamadan önce okulun güncel bilgilerini kontrol etmeniz ve gerekirse bir uzmana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