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Doktor Şikayet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[Türk Tabipler Birliği'ne]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 Tabip Odası'na]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Doktor Şikayeti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[Hasta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 tarihinde [doktorun adı soyadı] tarafından [hastane adı] hastanesinde muayene/tedavi gördüm.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Muayene/tedavi sırasında [şikayetinizin sebebi] nedeniyle mağduriyet yaşadım.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[Mağduriyetinizin detaylarını açık ve net bir şekilde yazın. Örneğin, doktorun teşhisinin hatalı olduğunu, gerekli özeni göstermediğini, saygısız davrandığını vb. belirtebilirsiniz.]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[doktorun adı soyadı] hakkında gerekli incelemenin yapılmasını ve disiplin cezası ile tazminat davası açabilmem için gerekli belgelerin tarafıma verilmesini talep ediyorum.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[Hasta Adı Soyadı]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Muayene/Tedavi Fişi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Tahlil Sonuçları (varsa)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 (varsa)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Belgeler (varsa)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konu, kimlik bilgileriniz, iletişim bilgileriniz, muayene/tedavi tarihi, doktorun adı, şikayetinizin sebebi, talepler gibi bilgileri açık ve net bir şekilde yazın.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belgeleri dilekçenize ekleyin.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Doktor Şikayeti Hakkında Daha Fazla Bilgi: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Türk Tabipler Birliği'nin internet sitesinden bilgi alabilirsiniz.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 Tabip Odası'nın internet sitesinden bilgi alabilirsiniz.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 avukattan da hukuki yardım alabilirsiniz.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dilekçedir. Durumunuza ve yaşadığınız olaya göre değişiklik gösterebilir. Bu nedenle, dilekçe hazırlamadan önce kurumun güncel bilgilerini kontrol etmeniz ve gerekirse bir uzmana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