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İŞTEN AYRILMA İHTARNAMESİ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Gönderen: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[Adınız Soyadınız] [Adresiniz] [Telefon Numaranız] [E-posta Adresiniz]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[İşveren Adı veya Şirket Adı] [İşveren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İş Akdinin Feshi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İhtar: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Sayın [İşveren Adı veya Şirket Adı],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[İşe Başlama Tarihi] tarihinden itibaren işyerinizde [Çalışanın Görev Unvanı] olarak çalışmaktayım. İş sözleşmemizin [İlgili Madde Numarası] maddesi uyarınca, [İhbar Süresi] haftalık/aylık ihbar süresiyle iş akdimi feshettiğimi bildiririm.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 akdim, bu ihtarnameyi takiben [İhbar Süresi]'nin sonunda, yani [İşten Ayrılma Tarihi] tarihinde sona erecektir.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İhbar süresi içerisinde kalan yıllık izinlerimi kullanmak istiyorum. Ayrıca, iş akdimin sona ermesiyle birlikte doğacak olan kıdem ve ihbar tazminatlarımın, yasal süreler içerisinde tarafıma ödenmesini talep ederim.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[Adınız Soyadınız]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sözleşmesi örneği (gerekliyse)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yalnızca bir örnektir. İhtarname içeriği, iş sözleşmesinin özel şartlarına ve yasal düzenlemelere göre değişebilir.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İhbar süresi, iş sözleşmenizde belirtilen süreye uygun olmalıdır.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İhbar süresi içerisinde yıllık izinlerinizi kullanmak istediğinizi belirtmeniz önemlidir.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İhtarnameyi noter aracılığıyla veya iadeli taahhütlü mektupla göndermeniz, hukuki açıdan daha güvenli olacaktır.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Kanunu'nda işten ayrılma ile ilgili detaylı hükümler bulunmaktadır.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İşçi, işverene yazılı olarak bildirimde bulunarak iş akdini feshedebilir.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İşverenin, işçinin ihbar süresine uymaması durumunda tazminat talep etme hakkı vardır.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ve bilgiler size yardımcı olur. Başarılar dilerim!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