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KARŞI 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[Adınız Soyadınız veya Şirket Ünvanı] [Adresiniz] [Telefon Numaranız] [E-posta Adresiniz]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[İhtarnameyi Gönderen Kişi veya Şirketin Adı Soyadı veya Ünvanı] [İhtarnameyi Gönderen Kişi veya Şirketin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[Tarih] Tarihli ve [Konu] Başlıklı İhtarnamenize Karşı İhtar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[Bugünün Tarihi]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Karşı İhtar: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[İhtarname Gönderen Kişi veya Şirketin Adı Soyadı veya Ünvanı],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 tarafıma/şirketimize göndermiş olduğunuz [Konu] başlıklı ihtarnameniz tarafıma/şirketimize ulaşmıştır.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Ancak, ihtarnamenizde yer alan iddiaların gerçeği yansıtmadığını, haksız ve mesnetsiz olduğunu belirtmek isterim/isteriz.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[İhtarnamede yer alan iddialar tek tek ele alınarak karşı iddialar sunulur ve gerekçeler açıklanır.]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işbu karşı ihtarname ile;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İhtarnamenizde yer alan iddialarınızı reddediyor ve bu iddiaların hukuki bir dayanağı olmadığını beyan ediyorum/ediyoruz.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[Karşı tarafın ihtarnamesinde yer alan taleplere karşı talepleriniz belirtilir.]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[Gerekirse, karşı tarafın ihtarnamesinde yer alan taleplerin yerine getirilmemesi durumunda yapılacaklar belirtilir.]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sunarım/sunarız.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[Adınız Soyadınız veya Şirket Ünvanı]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görülen belgeler (varsa)]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karşı ihtarname örneğidir. İçeriği, tarafınıza gelen ihtarnamedeki iddialara ve sizin özel durumunuza göre değişebilir.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süreç başlatmadan önce bir avukata danışmanız önerilir.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Karşı ihtarnameyi noter aracılığıyla veya iadeli taahhütlü mektupla göndermeniz, hukuki açıdan daha güvenli olacaktır.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Karşı ihtarname, tarafınıza yöneltilen ihtarnameye karşı cevap ve savunma niteliği taşır.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Karşı ihtarname ile hem iddialara karşı savunma yapılır hem de karşı taleplerde bulunulabilir.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Karşı ihtarname, hukuki bir uyuşmazlık durumunda delil olarak kullanılabilir.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bilgiler size yardımcı olur. 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