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Araç kiralama sözleşmesi, belirli bir süre boyunca bir aracın kullanım hakkının bir başkasına devredildiği yasal bir belgedir. Bu tür sözleşmeler, hem araç sahiplerini hem de kiracıları koruyacak şekilde düzenlenmelidir. İşte size bir araç kira kontratı örneği: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ARAÇ KİRA SÖZLEŞMESİ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sözleşme, .../.../...... tarihinde, aşağıdaki taraflar arasında akdedilmiştir:</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KİRALAYAN:</w:t>
      </w:r>
    </w:p>
    <w:p w:rsidR="00000000" w:rsidDel="00000000" w:rsidP="00000000" w:rsidRDefault="00000000" w:rsidRPr="00000000" w14:paraId="0000000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No:</w:t>
      </w:r>
    </w:p>
    <w:p w:rsidR="00000000" w:rsidDel="00000000" w:rsidP="00000000" w:rsidRDefault="00000000" w:rsidRPr="00000000" w14:paraId="00000008">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w:t>
      </w:r>
    </w:p>
    <w:p w:rsidR="00000000" w:rsidDel="00000000" w:rsidP="00000000" w:rsidRDefault="00000000" w:rsidRPr="00000000" w14:paraId="0000000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Telefon:</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KİRACI:</w:t>
      </w:r>
    </w:p>
    <w:p w:rsidR="00000000" w:rsidDel="00000000" w:rsidP="00000000" w:rsidRDefault="00000000" w:rsidRPr="00000000" w14:paraId="0000000B">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C">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No:</w:t>
      </w:r>
    </w:p>
    <w:p w:rsidR="00000000" w:rsidDel="00000000" w:rsidP="00000000" w:rsidRDefault="00000000" w:rsidRPr="00000000" w14:paraId="0000000D">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w:t>
      </w:r>
    </w:p>
    <w:p w:rsidR="00000000" w:rsidDel="00000000" w:rsidP="00000000" w:rsidRDefault="00000000" w:rsidRPr="00000000" w14:paraId="0000000E">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Telefon:</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1. SÖZLEŞMENİN KONUSU</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sözleşmenin konusu, kiralayanın sahip olduğu aşağıda özellikleri belirtilen aracın, kiracıya belirli bir süre için kiraya verilmesidir.</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ARAÇ BİLGİLERİ:</w:t>
      </w:r>
    </w:p>
    <w:p w:rsidR="00000000" w:rsidDel="00000000" w:rsidP="00000000" w:rsidRDefault="00000000" w:rsidRPr="00000000" w14:paraId="00000012">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Marka:</w:t>
      </w:r>
    </w:p>
    <w:p w:rsidR="00000000" w:rsidDel="00000000" w:rsidP="00000000" w:rsidRDefault="00000000" w:rsidRPr="00000000" w14:paraId="00000013">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Model:</w:t>
      </w:r>
    </w:p>
    <w:p w:rsidR="00000000" w:rsidDel="00000000" w:rsidP="00000000" w:rsidRDefault="00000000" w:rsidRPr="00000000" w14:paraId="00000014">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Yıl:</w:t>
      </w:r>
    </w:p>
    <w:p w:rsidR="00000000" w:rsidDel="00000000" w:rsidP="00000000" w:rsidRDefault="00000000" w:rsidRPr="00000000" w14:paraId="00000015">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Plaka:</w:t>
      </w:r>
    </w:p>
    <w:p w:rsidR="00000000" w:rsidDel="00000000" w:rsidP="00000000" w:rsidRDefault="00000000" w:rsidRPr="00000000" w14:paraId="00000016">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Renk:</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2. KİRA SÜRESİ</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Kira süresi, .../.../...... tarihinde başlayıp .../.../...... tarihinde sona erecektir. Toplam kira süresi ...... gündür.</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3. KİRA BEDELİ</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Kira bedeli günlük ...... TL olarak belirlenmiştir. Toplam kira bedeli ...... TL'dir. Kira bedeli, sözleşmenin başlangıcında peşin olarak ödenecektir.</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4. TESLİM VE İADE</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Araç, .../.../...... tarihinde saat ......'da kiralayana ait ...... adresinde kiracıya teslim edilecektir. Araç, .../.../...... tarihinde saat ......'da aynı adreste kiralayana iade edilecektir.</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5. ARAÇ DURUMU</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Araç, teslim tarihinde mekanik ve kozmetik olarak iyi durumda ve çalışır haldedir. Kiracı, aracı aynı durumda iade etmekle yükümlüdür.</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6. KULLANIM ŞARTLARI</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aracı trafik kurallarına uygun olarak kullanmakla yükümlüdür.</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aracı alkollü veya uyuşturucu madde etkisi altında kullanmayacaktır.</w:t>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aracı üçüncü şahıslara kullandırmayacaktır.</w:t>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aracın periyodik bakımını zamanında yaptırmakla yükümlüdür.</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7. HASAR VE ZARAR</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Kiracı, kira süresi boyunca araçta meydana gelebilecek her türlü hasar ve zarardan sorumludur. Kiracı, aracın sigortalı olması durumunda sigorta kapsamı dışında kalan hasarları karşılamakla yükümlüdür.</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8. SÖZLEŞMENİN FESHİ</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Taraflar, aşağıdaki durumlarda sözleşmeyi feshedebilir:</w:t>
      </w:r>
    </w:p>
    <w:p w:rsidR="00000000" w:rsidDel="00000000" w:rsidP="00000000" w:rsidRDefault="00000000" w:rsidRPr="00000000" w14:paraId="00000028">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kira bedelini zamanında ödemezse.</w:t>
      </w:r>
    </w:p>
    <w:p w:rsidR="00000000" w:rsidDel="00000000" w:rsidP="00000000" w:rsidRDefault="00000000" w:rsidRPr="00000000" w14:paraId="00000029">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Kiracı, aracı sözleşme şartlarına aykırı olarak kullanırsa.</w:t>
      </w:r>
    </w:p>
    <w:p w:rsidR="00000000" w:rsidDel="00000000" w:rsidP="00000000" w:rsidRDefault="00000000" w:rsidRPr="00000000" w14:paraId="0000002A">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Araç, kaza veya başka bir nedenle kullanılamaz hale gelirse.</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9. UYUŞMAZLIKLARIN ÇÖZÜMÜ</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sözleşmeden doğabilecek her türlü uyuşmazlık, öncelikle taraflar arasında sulhen çözülmeye çalışılacaktır. Sulhen çözülemeyen uyuşmazlıklar, ...... Mahkemeleri ve İcra Daireleri'nde çözüme kavuşturulacaktır.</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10. DİĞER HÜKÜMLER</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sözleşmede yer almayan hususlarda, Türk Borçlar Kanunu hükümleri uygulanacaktır.</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sözleşme, iki nüsha olarak düzenlenmiş olup, taraflarca imzalanmıştır.</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KİRALAYAN</w:t>
      </w:r>
      <w:r w:rsidDel="00000000" w:rsidR="00000000" w:rsidRPr="00000000">
        <w:rPr>
          <w:color w:val="1f1f1f"/>
          <w:rtl w:val="0"/>
        </w:rPr>
        <w:t xml:space="preserve"> </w:t>
      </w:r>
      <w:r w:rsidDel="00000000" w:rsidR="00000000" w:rsidRPr="00000000">
        <w:rPr>
          <w:b w:val="1"/>
          <w:color w:val="1f1f1f"/>
          <w:rtl w:val="0"/>
        </w:rPr>
        <w:t xml:space="preserve">KİRACI</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(İmza) (İmza)</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NOT:</w:t>
      </w:r>
      <w:r w:rsidDel="00000000" w:rsidR="00000000" w:rsidRPr="00000000">
        <w:rPr>
          <w:color w:val="1f1f1f"/>
          <w:rtl w:val="0"/>
        </w:rPr>
        <w:t xml:space="preserve"> Bu sadece bir örnektir. Gerçek bir araç kiralama sözleşmesi, tarafların özel ihtiyaçlarına ve koşullarına göre düzenlenmelidir.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