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Borç sözleşmeleri, bir tarafın (borçlu) diğer tarafa (alacaklı) belirli bir miktar para veya eşyayı ödemeyi taahhüt ettiği yasal belgelerdir. Borç sözleşmeleri, tarafların haklarını ve yükümlülüklerini belirleyerek olası anlaşmazlıkları önlemeyi amaçlar. İşte farklı türde borç kontrat örnekleri: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Basit Borç Sözleşmesi: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tür sözleşmelerde borçlu, alacaklıya belirli bir miktar parayı belirli bir tarihte geri ödemeyi taahhüt eder. Sözleşmede borcun miktarı, ödeme tarihi, faiz oranı (varsa) gibi temel bilgiler yer alır.</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Örnek:</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[Borçlunun Adı Soyadı] (bundan sonra "Borçlu" olarak anılacaktır) ile [Alacaklının Adı Soyadı] (bundan sonra "Alacaklı" olarak anılacaktır) arasında aşağıdaki şartlarda bir borç sözleşmesi yapılmıştır:</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Borçlu, Alacaklı'ya [Borç Miktarı] TL borçludur.</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Borçlu, bu borcu [Ödeme Tarihi] tarihinde ödeyecektir.</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Borcun gecikmesi halinde, Borçlu aylık [Faiz Oranı] oranında gecikme faizi ödeyecektir.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[Borçlunun İmzası] [Alacaklının İmzası]</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2. Teminatlı Borç Sözleşmesi: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tür sözleşmelerde borçlu, borcunu geri ödeme güvencesi olarak alacaklıya bir teminat (örneğin gayrimenkul ipoteği, araç rehni vb.) verir. Teminat, borcun ödenmemesi durumunda alacaklının zararını karşılamak için kullanılır.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Borç Yapılandırma Sözleşmesi:</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tür sözleşmeler, borçlunun mevcut borcunu ödeme güçlüğü çekmesi durumunda yapılır. Sözleşme ile borcun ödeme koşulları (taksit sayısı, taksit tutarları, faiz oranı vb.) yeniden düzenlenir ve borçluya ödeme kolaylığı sağlanır.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4. Borç İbranamesi (Borçtan Feragat Sözleşmesi):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tür sözleşmelerde alacaklı, borçludan olan alacağından tamamen veya kısmen vazgeçer. İbraname ile borçlu, borcunu ödeme yükümlülüğünden kurtulur.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Borç sözleşmeleri yazılı olarak yapılmalı ve taraflarca imzalanmalıdır.</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Sözleşmelerde borcun miktarı, ödeme tarihi, faiz oranı gibi temel bilgiler açıkça belirtilmelidir.</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Teminatlı borç sözleşmelerinde teminatın türü ve değeri net bir şekilde ifade edilmelidir.</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Borç yapılandırma sözleşmelerinde yeni ödeme koşulları ayrıntılı olarak belirtilmelidir.</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Borç ibranamesinde alacaklının feragat ettiği borç miktarı açıkça yazılmalıdır.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Hukuki Danışmanlık:</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Borç sözleşmeleri hukuki sonuçlar doğuran belgelerdir. Bu nedenle, bir borç sözleşmesi yapmadan önce bir avukattan hukuki danışmanlık almanız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