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 sözleşmesinin feshi, kiracı veya kiraya veren tarafından belirli şartlar altında gerçekleştirilebilir. İşte kira sözleşmesini feshetmek için kullanabileceğiniz iki farklı örnek: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Kiracı Tarafından Fesih İhtarnamesi: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[Kiraya Verenin Adı Soyadı],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.../.../...... tarihinde imzalanmış olan ve .../.../...... adresindeki taşınmazın kiralanmasına ilişkin kira sözleşmesini, .../.../...... tarihi itibariyle feshettiğimi bildiririm.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Sözleşme gereği, fesih bildirimini ... gün önceden yapma yükümlülüğümü yerine getirdiğimi beyan ederim.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Taşınmazı, .../.../...... tarihinde boşaltarak tarafınıza teslim edeceğim.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bilgilerinize arz ederim.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[Kiracı Adı Soyadı] [İmza]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Kiraya Veren Tarafından Fesih İhtarnamesi: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[Kiracı Adı Soyadı],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.../.../...... tarihinde imzalanmış olan ve .../.../...... adresindeki taşınmazın kiralanmasına ilişkin kira sözleşmesini, aşağıdaki sebeplerden dolayı .../.../...... tarihi itibariyle feshettiğimi bildiririm: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[Fesih sebebini açıklayın. Örneğin, kira bedelinin ödenmemesi, taşınmazın tahrip edilmesi, sözleşme şartlarına aykırı davranışlar vb.]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Sözleşme gereği, fesih bildirimini ... gün önceden yapma yükümlülüğümü yerine getirdiğimi beyan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Taşınmazı, .../.../...... tarihinde boşaltmanızı ve tarafıma teslim etmenizi rica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bilgilerinize arz ederim.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[Kiraya Veren Adı Soyadı] [İmza]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ihtarnameleri yazılı olarak yapılmalı ve karşı tarafa tebliğ edilmelidir.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bildirimi süresi, kira sözleşmesinde belirtilen süreye uygun olmalıdır.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Fesih sebebi açık ve net bir şekilde belirtilmelidir.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fesih bildirimi süresi içinde taşınmazı boşaltmak ve kiraya verene teslim etmekle yükümlüdür.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Kiraya veren, fesih bildirimi süresi içinde depozitoyu kiracıya iade etmekle yükümlüdür. (Eğer depozito iade edilmeyecekse, bunun sebebi açıkça belirtilmelidir.)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Danışmanlık: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 sözleşmesinin feshi hukuki sonuçlar doğurabilir. Bu nedenle, fesih ihtarnamesi göndermeden önce bir avukattan hukuki danışmanlık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