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Bebek pasaportu için muvafakatname, çocuğun velisi veya velilerinden birinin, çocuğun yurtdışına çıkışına izin verdiğini beyan eden resmi bir belgedir. Bu belge, çocuğun pasaport başvurusu sırasında gereklidir.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MUVAFAKATNAME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Çocuğun adı ve soyadı: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Doğum tarihi ve yeri: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T.C. kimlik numarası (varsa):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Anne adı ve soyadı: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Baba adı ve soyadı: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Yukarıda bilgileri belirtilen çocuğumuzun, (seyahat tarihi) tarihinde (ülke adı) ülkesine seyahat etmesine muvafakat ederiz.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Çocuğumuzun seyahati sırasında her türlü sorumluluğu üzerimize alırız.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Anne imzası: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Baba imzası: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Tarih: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muvafakatname, noter huzurunda imzalanmalıdır.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Anne ve baba ayrı ise, çocuğun velayetini elinde bulunduran ebeveynin muvafakatı yeterlidir.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Eğer çocuğun velayetini elinde bulunduran ebeveyn vefat etmiş ise, diğer ebeveynin muvafakatı ile birlikte çocuğun vasi tayin edildiğine dair mahkeme kararı da sunulmalıdır.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Muvafakatnamede seyahat edilecek ülke ve tarih bilgileri açıkça belirtilmelidir.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Örnek: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Çocuğun adı ve soyadı: Ayşe Yılmaz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Doğum tarihi ve yeri: 15.05.2023, İstanbul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T.C. kimlik numarası (varsa): Yok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Anne adı ve soyadı: Fatma Yılmaz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Baba adı ve soyadı: Mehmet Yılmaz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Yukarıda bilgileri belirtilen çocuğumuz Ayşe Yılmaz'ın, 20.08.2024 tarihinde Almanya'ya seyahat etmesine muvafakat ederiz.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Çocuğumuzun seyahati sırasında her türlü sorumluluğu üzerimize alırız.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Anne imzası: Fatma Yılmaz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Baba imzası: Mehmet Yılmaz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Tarih: 12.07.2024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örnek bir muvafakatname olup, pasaport başvurusu yapacağınız kurumun taleplerine göre değişiklik gösterebilir.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