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E-İmza Talebi Dilekçesi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 Soyad]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Numarası]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[Kurumun Adı]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[Kurumun Adresi]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E-İmza Talebi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Elektronik ortamda yapılacak işlemlerim için e-imza talep ediyorum.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Bilgilerinize arz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 Soyad]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kuruma teslim edin.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bilgileriniz, iletişim bilgileriniz, e-imza talebiniz gibi bilgileri açık ve net bir şekilde yazın.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kuruma elden teslim edebilir veya posta yoluyla gönderebilirsiniz.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E-İmza Hakkında Daha Fazla Bilgi: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E-imza, elektronik ortamda oluşturulan ve imza sahibinin kimliğini doğrulayan bir veri setidir.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E-imza, ıslak imza ile aynı yasal geçerliliğe sahiptir.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E-imza ile elektronik ortamda belge imzalama, sözleşme yapma, e-devlet işlemleri yapma gibi birçok işlem yapılabilir.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E-imza, Kamu SM tarafından yetkilendirilmiş kuruluşlar tarafından verilmektedir.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E-imza almak için: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E-imza almak için yetkilendirilmiş bir kuruluşa başvuru yapmanız gerekir.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Başvuru sırasında kimlik bilgilerinizi ve iletişim bilgilerinizi beyan etmeniz gerekir.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E-imza bedeli ödemeniz gerekir.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E-imza kartınızı ve şifrenizi teslim almanız gerekir.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E-imza kullanımı hakkında daha fazla bilgi için: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Kamu SM'nin internet sitesini ziyaret edebilirsiniz.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Yetkilendirilmiş e-imza kuruluşlarının internet sitelerini ziyaret edebilirsiniz.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