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Emeklilik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[Sosyal Güvenlik Kurumu]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[Emeklilik Hizmetleri Dairesi Başkanlığı]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Emeklilik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[Doğum Tarihi]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[Doğum Yeri]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[Baba Adı]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[Anne Adı]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[Sicil No]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[Emeklilik Sigortası Başlangıç Tarihi]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[Çalışılan Kurumun Adı]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[Çalışılan Kurumun Adresi]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[Görev/Pozisyon]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bilgileri bulunan ben, [emeklilik türü] (yaşlılık, aylık bağlama oranı) emekliliğimi talep ediyorum.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Emeklilik şartlarını doldurduğumuzu bildirmek isterim.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Emeklilik aylığımın [banka adı] şubesine [hesap numarası] numaralı hesabıma yatırılmasını talep ediyorum.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Fotokopisi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Cetveli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Emeklilik Beyannamesi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Gerekli Belgeler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Sosyal Güvenlik Kurumu'na teslim edin.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doğum tarihiniz, doğum yeriniz, baba ve anne adınız, sicil numaranız, emeklilik sigortası başlangıç tarihiniz, çalıştığınız kurumun adı ve adresi, görev/pozisyonunuz, telefon numaranız, e-posta adresiniz, emeklilik türü, emeklilik aylığınızın yatırılmasını istediğiniz banka ve hesap bilgileri gibi bilgileri açık ve net bir şekilde yazın.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Sosyal Güvenlik Kurumu'na elden teslim edebilir veya posta yoluyla gönderebilirsiniz.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Emeklilik Dilekçesi Hakkında Daha Fazla Bilgi: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Emeklilik dilekçesi, emekliliğinizi talep etmek için Sosyal Güvenlik Kurumu'na sunduğunuz resmi bir belgedir.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Dilekçede, emekliliğinizi talep ettiğinizi, emeklilik şartlarını doldurduğunuzu ve emeklilik aylığınızın nereye yatırılmasını istediğinizi beyan etmeniz gerekir.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 ile birlikte, nüfus cüzdanı fotokopisi, hizmet cetveli, emeklilik beyannamesi ve diğer gerekli belgeleri de sunmanız gerekir.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Emeklilik dilekçenizi Sosyal Güvenlik Kurumu'na elden teslim edebilir veya posta yoluyla gönderebilirsiniz.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Emeklilik dilekçeniz incelendikten sonra, emeklilik şartlarını dolduruyorsanız emekliliğiniz onaylanacaktır.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Emekliliğiniz onaylandıktan sonra, emeklilik aylığınız talep ettiğiniz bankaya yatırılmaya başlayacaktır.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Emeklilik Dilekçesi ile İlgili Dikkat Edilmesi Gereken Hususlar: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Emeklilik dilekçenizi doldurmadan önce, emeklilik şartlarını doldurduğunuzdan emin olun.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Dilekçedeki bilgilerin doğru ve eksiksiz olduğundan emin olun.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imzalamayı ve tarih atmayı unutmayın.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Sosyal Güvenlik Kurumu'na elden teslim etmeyi tercih ederseniz, dilekçenin bir nüshasının kurum tarafından onaylanması için yanınızda nüfus cüzdanınızı bulundurun.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Emeklilik Dilekçesi Doldururken Yardımcı Olabilecek Kaynaklar: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Güvenlik Kurumu'nun resmi web sitesi: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https://www.sgk.gov.tr/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sg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