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Anket giriş yazıları, katılımcıları anket hakkında bilgilendirmek, katılımlarını teşvik etmek ve onlara anketin amacını açıklamak için önemlidir. İşte farklı amaçlar için kullanılabilecek bazı anket giriş yazısı örnekleri: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Genel Amaçlı Anket Giriş Yazısı: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Merhaba,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anket, [Konu] hakkındaki görüşlerinizi öğrenmek amacıyla hazırlanmıştır. Katılımınız bizim için çok değerlidir ve vereceğiniz yanıtlar [Amaç (örneğin, hizmetlerimizi geliştirmek, yeni ürünler tasarlamak vb.)] için kullanılacaktır.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Anketin tamamlanması yaklaşık [Süre] dakika sürecektir. Katılımınız tamamen gönüllülük esasına dayanmaktadır ve verdiğiniz yanıtlar gizli tutulacaktır.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Ankete katıldığınız için teşekkür ederiz!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Müşteri Memnuniyeti Anketi Giriş Yazısı: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Değerli Müşterimiz,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[Şirket Adı] olarak, müşteri memnuniyetini en üst düzeyde tutmayı hedefliyoruz. Bu nedenle, sunduğumuz ürün ve hizmetlerle ilgili deneyiminizi öğrenmek için bu anketi hazırladık.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Görüşleriniz bizim için çok değerlidir ve gelecekte size daha iyi hizmet verebilmemiz için bize yol gösterecektir.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Ankete katılımınız için şimdiden teşekkür ederiz!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Çalışan Memnuniyeti Anketi Giriş Yazısı: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Değerli Çalışanımız,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Şirketimizde mutlu ve motive bir çalışma ortamı oluşturmak bizim için önceliklidir. Bu amaçla, sizin görüş ve önerilerinizi almak için bu anketi hazırladık.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Anketin tamamlanması yaklaşık [Süre] dakika sürecektir. Katılımınız tamamen gönüllülük esasına dayanmaktadır ve verdiğiniz yanıtlar gizli tutulacaktır.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Katkılarınız için teşekkür ederiz!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Akademik Araştırma Anketi Giriş Yazısı: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Sayın Katılımcı,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[Araştırma Konusu] üzerine yaptığımız akademik araştırma kapsamında, sizin görüşlerinizi almak için bu anketi hazırladık.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Katılımınız tamamen gönüllülük esasına dayanmaktadır ve verdiğiniz yanıtlar sadece araştırma amaçlı kullanılacaktır.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Ankete katılımınız için şimdiden teşekkür ederiz!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İpuçları: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Anket giriş yazınızı kısa ve öz tutun.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Anketin amacını ve katılımcıların ne kazanacağını açıklayın.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Katılımın gönüllü olduğunu ve yanıtların gizli tutulacağını belirtin.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Anketin yaklaşık süresini belirtin.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Katılımcılara teşekkür etmeyi unutmayın.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Anket giriş yazınızı hedef kitlenize ve anketin amacına göre uyarlayabilirsiniz. Başarılı bir anket için iyi bir giriş yazısı önemlidir!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