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MİLLÎ EĞİTİM BAKANLIĞI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[İL/İLÇE MİLLÎ EĞİTİM MÜDÜRLÜĞÜ]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[Belge Numarası]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[Yıl] Yılı Seminer Dönemi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Müdürlüklerine]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[Yıl] yılı seminer dönemi, [Başlangıç Tarihi] - [Bitiş Tarihi] tarihleri arasında gerçekleştirilecektir.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Seminer Dönemi Çalışmaları: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[Tarih Aralığı]:</w:t>
      </w:r>
      <w:r w:rsidDel="00000000" w:rsidR="00000000" w:rsidRPr="00000000">
        <w:rPr>
          <w:color w:val="1f1f1f"/>
          <w:rtl w:val="0"/>
        </w:rPr>
        <w:t xml:space="preserve"> Zümre öğretmenler kurulu toplantıları, derslerin işlenişine ilişkin değerlendirme, ölçme ve değerlendirme uygulamalarına ilişkin çalışmalar, öğrencilerin başarı durumlarının değerlendirilmesi ve karnelerin düzenlenmesi.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[Tarih Aralığı]:</w:t>
      </w:r>
      <w:r w:rsidDel="00000000" w:rsidR="00000000" w:rsidRPr="00000000">
        <w:rPr>
          <w:color w:val="1f1f1f"/>
          <w:rtl w:val="0"/>
        </w:rPr>
        <w:t xml:space="preserve"> Okul yönetim kurulu toplantıları, öğrenci sosyal, kültürel ve sportif etkinliklerinin değerlendirilmesi, okulun genel durumu ve ihtiyaçlarının tespiti, yeni eğitim öğretim yılına hazırlık çalışmaları.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[Tarih Aralığı]:</w:t>
      </w:r>
      <w:r w:rsidDel="00000000" w:rsidR="00000000" w:rsidRPr="00000000">
        <w:rPr>
          <w:color w:val="1f1f1f"/>
          <w:rtl w:val="0"/>
        </w:rPr>
        <w:t xml:space="preserve"> Seminer dönemi boyunca öğretmenlerin bireysel mesleki gelişim çalışmaları.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Seminer dönemi boyunca öğretmenler, okul müdürünün uygun göreceği şekilde görevlendirilebilirler.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Mazeretli öğretmenlerin izinleri, ilgili mevzuat hükümlerine göre değerlendirilecektir.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Bilgilerinize ve gereğini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Milli Eğitim Müdürü Adı Soyadı]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Milli Eğitim Müdürü İmzası]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yazı, genel bir seminer dönemi duyuru yazısı örneğidir. Tarihler ve diğer detaylar, ilgili mevzuat ve il/ilçe milli eğitim müdürlüğünün belirleyeceği esaslara göre değişiklik gösterebilir.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Güncel ve detaylı bilgi için Milli Eğitim Bakanlığı'nın resmi internet sitesini veya ilgili duyuruları takip ediniz.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ANKARA İL MİLLÎ EĞİTİM MÜDÜRLÜĞÜ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B.08.4.MEM.0.06.00.03/12345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2024 Yılı Seminer Dönemi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Müdürlüklerine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2024 yılı seminer dönemi, 20 Haziran - 08 Temmuz 2024 tarihleri arasında gerçekleştirilecektir.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Seminer Dönemi Çalışmaları: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20-21 Haziran 2024:</w:t>
      </w:r>
      <w:r w:rsidDel="00000000" w:rsidR="00000000" w:rsidRPr="00000000">
        <w:rPr>
          <w:color w:val="1f1f1f"/>
          <w:rtl w:val="0"/>
        </w:rPr>
        <w:t xml:space="preserve"> Zümre öğretmenler kurulu toplantıları, derslerin işlenişine ilişkin değerlendirme, ölçme ve değerlendirme uygulamalarına ilişkin çalışmalar, öğrencilerin başarı durumlarının değerlendirilmesi ve karnelerin düzenlenmesi.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24-28 Haziran 2024:</w:t>
      </w:r>
      <w:r w:rsidDel="00000000" w:rsidR="00000000" w:rsidRPr="00000000">
        <w:rPr>
          <w:color w:val="1f1f1f"/>
          <w:rtl w:val="0"/>
        </w:rPr>
        <w:t xml:space="preserve"> Okul yönetim kurulu toplantıları, öğrenci sosyal, kültürel ve sportif etkinliklerinin değerlendirilmesi, okulun genel durumu ve ihtiyaçlarının tespiti, yeni eğitim öğretim yılına hazırlık çalışmaları.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01-08 Temmuz 2024:</w:t>
      </w:r>
      <w:r w:rsidDel="00000000" w:rsidR="00000000" w:rsidRPr="00000000">
        <w:rPr>
          <w:color w:val="1f1f1f"/>
          <w:rtl w:val="0"/>
        </w:rPr>
        <w:t xml:space="preserve"> Seminer dönemi boyunca öğretmenlerin bireysel mesleki gelişim çalışmaları.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Seminer dönemi boyunca öğretmenler, okul müdürünün uygun göreceği şekilde görevlendirilebilirler.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Mazeretli öğretmenlerin izinleri, 657 sayılı Devlet Memurları Kanunu hükümlerine göre değerlendirilecektir.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Bilgilerinize ve gereğini rica ederim.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Ankara İl Milli Eğitim Müdürü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10.07.2024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