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Antetli Kağıdı]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[Konu]:</w:t>
      </w:r>
      <w:r w:rsidDel="00000000" w:rsidR="00000000" w:rsidRPr="00000000">
        <w:rPr>
          <w:color w:val="1f1f1f"/>
          <w:rtl w:val="0"/>
        </w:rPr>
        <w:t xml:space="preserve"> Görev Değişikliği Bildirimi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[İlgili Personelin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[İlgili Personelin Departmanı/Ünvanı]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Değerli [İlgili Personelin Adı Soyadı],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Şirketimizin ihtiyaçları ve sizin yetkinlikleriniz doğrultusunda, </w:t>
      </w:r>
      <w:r w:rsidDel="00000000" w:rsidR="00000000" w:rsidRPr="00000000">
        <w:rPr>
          <w:b w:val="1"/>
          <w:color w:val="1f1f1f"/>
          <w:rtl w:val="0"/>
        </w:rPr>
        <w:t xml:space="preserve">[Yeni Görev Başlangıç Tarihi]</w:t>
      </w:r>
      <w:r w:rsidDel="00000000" w:rsidR="00000000" w:rsidRPr="00000000">
        <w:rPr>
          <w:color w:val="1f1f1f"/>
          <w:rtl w:val="0"/>
        </w:rPr>
        <w:t xml:space="preserve"> tarihi itibarıyla mevcut göreviniz olan [Mevcut Görev] pozisyonundan [Yeni Görev] pozisyonuna geçmeniz uygun görülmüştür.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[Yeni Görev]'deki sorumluluklarınız [Yeni Görev Sorumlulukları] olacaktır. Bu görev değişikliği ile birlikte maaşınızda/ücretinizde herhangi bir değişiklik olmayacaktır. (veya "Maaşınız/ücretiniz [Yeni Maaş/Ücret] olarak güncellenmiştir.")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Yeni görevinizde başarılı olacağınıza olan inancımız tamdır. Görev değişikliği ile ilgili ayrıntılı bilgi için İnsan Kaynakları departmanı ile iletişime geçebilirsiniz.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İmza]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Adı Soyadı]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Ünvanı]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belge, şirketin resmi antetli kağıdına yazılmalıdır.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Tarih, ilgili kişinin adı soyadı, mevcut ve yeni görev bilgileri doğru ve eksiksiz olarak girilmelidir.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Yeni görev sorumlulukları açık ve net bir şekilde belirtilmelidir.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Maaş/ücret değişikliği varsa, yeni maaş/ücret bilgisi de yazıda yer almalıdır.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 değişikliği yazısı, ilgili kişiye imza karşılığı teslim edilmelidir.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Antetli Kağıdı]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 Temmuz 2024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Görev Değişikliği Bildirimi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Ayşe Yılmaz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Muhasebe Uzmanı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Değerli Ayşe Yılmaz,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Şirketimizin ihtiyaçları ve sizin yetkinlikleriniz doğrultusunda, 1 Ağustos 2024 tarihi itibarıyla mevcut göreviniz olan Muhasebe Uzmanı pozisyonundan Finansal Analist pozisyonuna geçmeniz uygun görülmüştür.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Finansal Analist olarak, şirketin finansal performansını analiz etmek, raporlamak ve geleceğe yönelik finansal projeksiyonlar yapmakla görevli olacaksınız. Bu görev değişikliği ile birlikte maaşınızda herhangi bir değişiklik olmayacaktır.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Yeni görevinizde başarılı olacağınıza olan inancımız tamdır. Görev değişikliği ile ilgili ayrıntılı bilgi için İnsan Kaynakları departmanı ile iletişime geçebilirsiniz.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Mehmet Demir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Müdür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