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Geriye Dönük Kademe Farkı Dilekçe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[Kuruma]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[Şehir]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 Geriye Dönük Kademe Farkı Talebi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Yetkililer,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Ben, [Adınız Soyadınız], [T.C. Kimlik Numaranız] numaralı, [Doğum Tarihi] tarihinde [Doğum Yeri]'nde doğan, [Uyruğu] uyruklu bir vatandaşımdır.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[Adresiniz]</w:t>
      </w:r>
      <w:r w:rsidDel="00000000" w:rsidR="00000000" w:rsidRPr="00000000">
        <w:rPr>
          <w:color w:val="1f1f1f"/>
          <w:rtl w:val="0"/>
        </w:rPr>
        <w:t xml:space="preserve"> adresinde ikamet etmekteyim.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[Görev Yaptığınız Kurum]</w:t>
      </w:r>
      <w:r w:rsidDel="00000000" w:rsidR="00000000" w:rsidRPr="00000000">
        <w:rPr>
          <w:color w:val="1f1f1f"/>
          <w:rtl w:val="0"/>
        </w:rPr>
        <w:t xml:space="preserve"> kurumunda [Pozisyon Adı] olarak [Başlangıç Tarihi] tarihinden beri görev yapmaktayım.**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[Kademe Atlama Tarihiniz]</w:t>
      </w:r>
      <w:r w:rsidDel="00000000" w:rsidR="00000000" w:rsidRPr="00000000">
        <w:rPr>
          <w:color w:val="1f1f1f"/>
          <w:rtl w:val="0"/>
        </w:rPr>
        <w:t xml:space="preserve"> tarihinde [eski kadmeniz] kadmesinden [yeni kadmeniz] kadmesine yükseldim.**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Ancak, [kademe atlama tarihinden itibaren geriye dönük olarak kademe farkı alamadığımı] fark ettim.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**657 Sayılı Devlet Memurları Kanunu'nun 148. Maddesine göre, "</w:t>
      </w:r>
      <w:r w:rsidDel="00000000" w:rsidR="00000000" w:rsidRPr="00000000">
        <w:rPr>
          <w:b w:val="1"/>
          <w:color w:val="1f1f1f"/>
          <w:rtl w:val="0"/>
        </w:rPr>
        <w:t xml:space="preserve">Naklen atama, yükselme veya sınıf değiştirme suretiyle bir kadroya atanan memura, atama, yükselme veya sınıf değiştirmenin yapıldığı tarihten itibaren atama yapıldığı kadronun ek göstergesine göre kademe ve aylık derecesi verilir.</w:t>
      </w:r>
      <w:r w:rsidDel="00000000" w:rsidR="00000000" w:rsidRPr="00000000">
        <w:rPr>
          <w:color w:val="1f1f1f"/>
          <w:rtl w:val="0"/>
        </w:rPr>
        <w:t xml:space="preserve">"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Bu nedenle, [geriye dönük kademe farkı talep ettiğiniz tarih aralığını] kapsayan dönem için kademe farkı talep ediyorum.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Gereğinin yapılmasını arz ederim.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Belgeler:</w:t>
      </w:r>
    </w:p>
    <w:p w:rsidR="00000000" w:rsidDel="00000000" w:rsidP="00000000" w:rsidRDefault="00000000" w:rsidRPr="00000000" w14:paraId="0000001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Kimlik fotokopiniz</w:t>
      </w:r>
    </w:p>
    <w:p w:rsidR="00000000" w:rsidDel="00000000" w:rsidP="00000000" w:rsidRDefault="00000000" w:rsidRPr="00000000" w14:paraId="0000001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Görevlendirme yazısı</w:t>
      </w:r>
    </w:p>
    <w:p w:rsidR="00000000" w:rsidDel="00000000" w:rsidP="00000000" w:rsidRDefault="00000000" w:rsidRPr="00000000" w14:paraId="0000001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Atama belgesi</w:t>
      </w:r>
    </w:p>
    <w:p w:rsidR="00000000" w:rsidDel="00000000" w:rsidP="00000000" w:rsidRDefault="00000000" w:rsidRPr="00000000" w14:paraId="0000001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Kademe atlama belgesi</w:t>
      </w:r>
    </w:p>
    <w:p w:rsidR="00000000" w:rsidDel="00000000" w:rsidP="00000000" w:rsidRDefault="00000000" w:rsidRPr="00000000" w14:paraId="0000001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Maaş bordrosu (varsa)</w:t>
      </w:r>
    </w:p>
    <w:p w:rsidR="00000000" w:rsidDel="00000000" w:rsidP="00000000" w:rsidRDefault="00000000" w:rsidRPr="00000000" w14:paraId="0000001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Diğer ilgili belgeler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iki nüsha olarak hazırlayın ve bir nüshasını kuruma teslim edin.</w:t>
      </w:r>
    </w:p>
    <w:p w:rsidR="00000000" w:rsidDel="00000000" w:rsidP="00000000" w:rsidRDefault="00000000" w:rsidRPr="00000000" w14:paraId="0000001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Dilekçenizde, kimlik bilgilerinizi, görev yaptığınız kurumu, pozisyonunuzu, başlangıç tarihinizi, kademe atlama tarihinizi ve geriye dönük kademe farkı talep ettiğiniz tarih aralığını açık ve net bir şekilde yazın.</w:t>
      </w:r>
    </w:p>
    <w:p w:rsidR="00000000" w:rsidDel="00000000" w:rsidP="00000000" w:rsidRDefault="00000000" w:rsidRPr="00000000" w14:paraId="0000001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imzalamayı ve tarih atmayı unutmayın.</w:t>
      </w:r>
    </w:p>
    <w:p w:rsidR="00000000" w:rsidDel="00000000" w:rsidP="00000000" w:rsidRDefault="00000000" w:rsidRPr="00000000" w14:paraId="0000001E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kuruma elden teslim edebilir veya posta yoluyla gönderebilirsiniz.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Geriye Dönük Kademe Farkı Hakkında Daha Fazla Bilgi:</w:t>
      </w:r>
    </w:p>
    <w:p w:rsidR="00000000" w:rsidDel="00000000" w:rsidP="00000000" w:rsidRDefault="00000000" w:rsidRPr="00000000" w14:paraId="00000020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Geriye dönük kademe farkı, kademe atlama hakkı kazanan memurların, kademe atlama tarihinden itibaren geriye dönük olarak kademe farkı talep edebilmeleridir.</w:t>
      </w:r>
    </w:p>
    <w:p w:rsidR="00000000" w:rsidDel="00000000" w:rsidP="00000000" w:rsidRDefault="00000000" w:rsidRPr="00000000" w14:paraId="00000021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Geriye dönük kademe farkı talebinde bulunabilmek için belirli bir süre sınırı vardır. Bu süre sınırı, genel olarak hak sahipliği kazanıldığı tarihten itibaren </w:t>
      </w:r>
      <w:r w:rsidDel="00000000" w:rsidR="00000000" w:rsidRPr="00000000">
        <w:rPr>
          <w:b w:val="1"/>
          <w:color w:val="1f1f1f"/>
          <w:rtl w:val="0"/>
        </w:rPr>
        <w:t xml:space="preserve">bir yıl</w:t>
      </w:r>
      <w:r w:rsidDel="00000000" w:rsidR="00000000" w:rsidRPr="00000000">
        <w:rPr>
          <w:color w:val="1f1f1f"/>
          <w:rtl w:val="0"/>
        </w:rPr>
        <w:t xml:space="preserve"> olarak belirlenmiştir.</w:t>
      </w:r>
    </w:p>
    <w:p w:rsidR="00000000" w:rsidDel="00000000" w:rsidP="00000000" w:rsidRDefault="00000000" w:rsidRPr="00000000" w14:paraId="00000022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Geriye dönük kademe farkı talebi, yazılı bir dilekçe ile yapılmalıdır.</w:t>
      </w:r>
    </w:p>
    <w:p w:rsidR="00000000" w:rsidDel="00000000" w:rsidP="00000000" w:rsidRDefault="00000000" w:rsidRPr="00000000" w14:paraId="00000023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Dilekçeye, kimlik belgeleri, görevlendirme yazısı, atama belgesi, kademe atlama belgesi ve maaş bordrosu gibi ilgili belgeler eklenmelidir.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yardımcı olmuştur.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Geriye dönük kademe farkı dilekçenizle ilgili.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Geriye Dönük Kademe Farkı Dilekçesi ile İlgili Dikkat Edilmesi Gereken Hususlar:</w:t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imzalamadan önce tüm maddelerini dikkatlice okuyunuz.</w:t>
      </w:r>
    </w:p>
    <w:p w:rsidR="00000000" w:rsidDel="00000000" w:rsidP="00000000" w:rsidRDefault="00000000" w:rsidRPr="00000000" w14:paraId="0000002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bir nüshasını saklayınız.</w:t>
      </w:r>
    </w:p>
    <w:p w:rsidR="00000000" w:rsidDel="00000000" w:rsidP="00000000" w:rsidRDefault="00000000" w:rsidRPr="00000000" w14:paraId="0000002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Kurum, geriye dönük kademe farkı talebinizi inceleyecek ve gerekli incelemeler sonucunda bir karar verecektir.</w:t>
      </w:r>
    </w:p>
    <w:p w:rsidR="00000000" w:rsidDel="00000000" w:rsidP="00000000" w:rsidRDefault="00000000" w:rsidRPr="00000000" w14:paraId="0000002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Kurumun kararına itiraz etme hakkınız vardır.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Geriye dönük kademe farkı dilekçesi ile ilgili aşağıdaki kaynaklara da başvurabilirsiniz:</w:t>
      </w:r>
    </w:p>
    <w:p w:rsidR="00000000" w:rsidDel="00000000" w:rsidP="00000000" w:rsidRDefault="00000000" w:rsidRPr="00000000" w14:paraId="0000002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Devlet Personel Başkanlığı: [geçersiz URL kaldırıldı]</w:t>
      </w:r>
    </w:p>
    <w:p w:rsidR="00000000" w:rsidDel="00000000" w:rsidP="00000000" w:rsidRDefault="00000000" w:rsidRPr="00000000" w14:paraId="0000002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Memurlar.net: </w:t>
      </w:r>
      <w:hyperlink r:id="rId6">
        <w:r w:rsidDel="00000000" w:rsidR="00000000" w:rsidRPr="00000000">
          <w:rPr>
            <w:b w:val="1"/>
            <w:color w:val="0b57d0"/>
            <w:u w:val="single"/>
            <w:rtl w:val="0"/>
          </w:rPr>
          <w:t xml:space="preserve">https://www.memurlar.net/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firstLine="0"/>
        <w:rPr>
          <w:color w:val="1f1f1f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memurlar.ne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