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HİZMET ALIMI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Adı]'nın [Hizmet Adı] hizmeti alımına ilişkin teknik gereklilikleri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Hizmetin tanımı ve kapsamı</w:t>
      </w:r>
    </w:p>
    <w:p w:rsidR="00000000" w:rsidDel="00000000" w:rsidP="00000000" w:rsidRDefault="00000000" w:rsidRPr="00000000" w14:paraId="0000000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Hizmetin niteliği ve özellikleri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Hizmetin süresi ve sıklığı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Personel nitelikleri ve sayısı (eğer hizmet personel çalıştırılmasını gerektiriyorsa)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Kullanılacak malzeme ve ekipman (eğer hizmet malzeme veya ekipman kullanımını gerektiriyorsa)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Kalite standartları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Raporlama ve değerlendirme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hususlar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Hizmetin Tanımı ve Kapsamı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Hizmet Adı:</w:t>
      </w:r>
      <w:r w:rsidDel="00000000" w:rsidR="00000000" w:rsidRPr="00000000">
        <w:rPr>
          <w:color w:val="1f1f1f"/>
          <w:rtl w:val="0"/>
        </w:rPr>
        <w:t xml:space="preserve"> [Hizmetin Adı] (Örneğin: Temizlik Hizmeti, Güvenlik Hizmeti, Catering Hizmeti, Yazılım Geliştirme Hizmeti)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Hizmetin Kapsamı:</w:t>
      </w:r>
    </w:p>
    <w:p w:rsidR="00000000" w:rsidDel="00000000" w:rsidP="00000000" w:rsidRDefault="00000000" w:rsidRPr="00000000" w14:paraId="00000012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[Hizmetin detaylı açıklaması] (Örneğin: Temizlik hizmetinde hangi alanların temizleneceği, hangi sıklıkla temizleneceği, hangi malzemelerin kullanılacağı gibi detaylar)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Hizmetin Niteliği ve Özellikleri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Hizmetin Niteliği:</w:t>
      </w:r>
      <w:r w:rsidDel="00000000" w:rsidR="00000000" w:rsidRPr="00000000">
        <w:rPr>
          <w:color w:val="1f1f1f"/>
          <w:rtl w:val="0"/>
        </w:rPr>
        <w:t xml:space="preserve"> [Hizmetin niteliği] (Örneğin: Profesyonel, güvenilir, kaliteli, zamanında vb.)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Hizmetin Özellikleri:</w:t>
      </w:r>
    </w:p>
    <w:p w:rsidR="00000000" w:rsidDel="00000000" w:rsidP="00000000" w:rsidRDefault="00000000" w:rsidRPr="00000000" w14:paraId="00000016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[Hizmetin sahip olması gereken özellikler] (Örneğin: Temizlik hizmetinde kullanılan malzemelerin çevre dostu olması, güvenlik hizmetinde personelin sertifikalı olması vb.)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Hizmetin Süresi ve Sıklığı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Sözleşme Süresi:</w:t>
      </w:r>
      <w:r w:rsidDel="00000000" w:rsidR="00000000" w:rsidRPr="00000000">
        <w:rPr>
          <w:color w:val="1f1f1f"/>
          <w:rtl w:val="0"/>
        </w:rPr>
        <w:t xml:space="preserve"> [Başlangıç Tarihi] - [Bitiş Tarihi]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Hizmet Süresi:</w:t>
      </w:r>
      <w:r w:rsidDel="00000000" w:rsidR="00000000" w:rsidRPr="00000000">
        <w:rPr>
          <w:color w:val="1f1f1f"/>
          <w:rtl w:val="0"/>
        </w:rPr>
        <w:t xml:space="preserve"> [Hizmetin süresi] (Örneğin: Günlük, haftalık, aylık vb.)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Hizmet Sıklığı:</w:t>
      </w:r>
      <w:r w:rsidDel="00000000" w:rsidR="00000000" w:rsidRPr="00000000">
        <w:rPr>
          <w:color w:val="1f1f1f"/>
          <w:rtl w:val="0"/>
        </w:rPr>
        <w:t xml:space="preserve"> [Hizmetin sıklığı] (Örneğin: Günde bir kez, haftada üç kez vb.)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Personel Nitelikleri ve Sayısı (Eğer Hizmet Personel Çalıştırılmasını Gerektiriyorsa)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Personel Sayısı:</w:t>
      </w:r>
      <w:r w:rsidDel="00000000" w:rsidR="00000000" w:rsidRPr="00000000">
        <w:rPr>
          <w:color w:val="1f1f1f"/>
          <w:rtl w:val="0"/>
        </w:rPr>
        <w:t xml:space="preserve"> [Gerekli personel sayısı]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Personel Nitelikleri:</w:t>
      </w:r>
    </w:p>
    <w:p w:rsidR="00000000" w:rsidDel="00000000" w:rsidP="00000000" w:rsidRDefault="00000000" w:rsidRPr="00000000" w14:paraId="0000001E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[Eğitim düzeyi] (Örneğin: En az lise mezunu, üniversite mezunu vb.)</w:t>
      </w:r>
    </w:p>
    <w:p w:rsidR="00000000" w:rsidDel="00000000" w:rsidP="00000000" w:rsidRDefault="00000000" w:rsidRPr="00000000" w14:paraId="0000001F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[Deneyim] (Örneğin: En az 2 yıl deneyimli)</w:t>
      </w:r>
    </w:p>
    <w:p w:rsidR="00000000" w:rsidDel="00000000" w:rsidP="00000000" w:rsidRDefault="00000000" w:rsidRPr="00000000" w14:paraId="00000020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[Sertifikalar] (Örneğin: Hijyen sertifikası, güvenlik sertifikası vb.)</w:t>
      </w:r>
    </w:p>
    <w:p w:rsidR="00000000" w:rsidDel="00000000" w:rsidP="00000000" w:rsidRDefault="00000000" w:rsidRPr="00000000" w14:paraId="00000021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[Diğer özellikler] (Örneğin: Referansları, sabıka kaydı vb.)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Kullanılacak Malzeme ve Ekipman (Eğer Hizmet Malzeme veya Ekipman Kullanımını Gerektiriyorsa)</w:t>
      </w:r>
    </w:p>
    <w:p w:rsidR="00000000" w:rsidDel="00000000" w:rsidP="00000000" w:rsidRDefault="00000000" w:rsidRPr="00000000" w14:paraId="00000023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Malzemeler:</w:t>
      </w:r>
    </w:p>
    <w:p w:rsidR="00000000" w:rsidDel="00000000" w:rsidP="00000000" w:rsidRDefault="00000000" w:rsidRPr="00000000" w14:paraId="00000024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[Kullanılacak malzemeler] (Örneğin: Temizlik malzemeleri, güvenlik ekipmanları vb.)</w:t>
      </w:r>
    </w:p>
    <w:p w:rsidR="00000000" w:rsidDel="00000000" w:rsidP="00000000" w:rsidRDefault="00000000" w:rsidRPr="00000000" w14:paraId="00000025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Malzemelerin TSE veya uluslararası geçerliliği olan diğer standartlara uygun olması</w:t>
      </w:r>
    </w:p>
    <w:p w:rsidR="00000000" w:rsidDel="00000000" w:rsidP="00000000" w:rsidRDefault="00000000" w:rsidRPr="00000000" w14:paraId="0000002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Ekipmanlar:</w:t>
      </w:r>
    </w:p>
    <w:p w:rsidR="00000000" w:rsidDel="00000000" w:rsidP="00000000" w:rsidRDefault="00000000" w:rsidRPr="00000000" w14:paraId="00000027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[Kullanılacak ekipmanlar] (Örneğin: Temizlik makineleri, güvenlik kameraları vb.)</w:t>
      </w:r>
    </w:p>
    <w:p w:rsidR="00000000" w:rsidDel="00000000" w:rsidP="00000000" w:rsidRDefault="00000000" w:rsidRPr="00000000" w14:paraId="00000028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Ekipmanların bakımlı ve çalışır durumda olması</w:t>
      </w:r>
    </w:p>
    <w:p w:rsidR="00000000" w:rsidDel="00000000" w:rsidP="00000000" w:rsidRDefault="00000000" w:rsidRPr="00000000" w14:paraId="00000029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Ekipmanların garanti süresi ve şartları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Kalite Standartları</w:t>
      </w:r>
    </w:p>
    <w:p w:rsidR="00000000" w:rsidDel="00000000" w:rsidP="00000000" w:rsidRDefault="00000000" w:rsidRPr="00000000" w14:paraId="0000002B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Hizmetin, [Kurum Adı]'nın belirlediği kalite standartlarına uygun olarak verilmesi</w:t>
      </w:r>
    </w:p>
    <w:p w:rsidR="00000000" w:rsidDel="00000000" w:rsidP="00000000" w:rsidRDefault="00000000" w:rsidRPr="00000000" w14:paraId="0000002C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Hizmetin, ilgili mevzuat ve yönetmeliklere uygun olarak verilmesi</w:t>
      </w:r>
    </w:p>
    <w:p w:rsidR="00000000" w:rsidDel="00000000" w:rsidP="00000000" w:rsidRDefault="00000000" w:rsidRPr="00000000" w14:paraId="0000002D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Hizmetin, müşteri memnuniyetini sağlayacak şekilde verilmesi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Raporlama ve Değerlendirme</w:t>
      </w:r>
    </w:p>
    <w:p w:rsidR="00000000" w:rsidDel="00000000" w:rsidP="00000000" w:rsidRDefault="00000000" w:rsidRPr="00000000" w14:paraId="0000002F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Raporlama:</w:t>
      </w:r>
    </w:p>
    <w:p w:rsidR="00000000" w:rsidDel="00000000" w:rsidP="00000000" w:rsidRDefault="00000000" w:rsidRPr="00000000" w14:paraId="00000030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Yüklenici firma, hizmetlere ilişkin [raporlama sıklığı] (günlük, haftalık, aylık vb.) raporlar hazırlayarak [Kurum Adı]'na sunacaktır.</w:t>
      </w:r>
    </w:p>
    <w:p w:rsidR="00000000" w:rsidDel="00000000" w:rsidP="00000000" w:rsidRDefault="00000000" w:rsidRPr="00000000" w14:paraId="00000031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Raporlarda, hizmetin kapsamı, yapılan çalışmalar, kullanılan malzemeler, personel durumu, sorunlar ve çözüm önerileri yer alacaktır.</w:t>
      </w:r>
    </w:p>
    <w:p w:rsidR="00000000" w:rsidDel="00000000" w:rsidP="00000000" w:rsidRDefault="00000000" w:rsidRPr="00000000" w14:paraId="0000003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Değerlendirme:</w:t>
      </w:r>
    </w:p>
    <w:p w:rsidR="00000000" w:rsidDel="00000000" w:rsidP="00000000" w:rsidRDefault="00000000" w:rsidRPr="00000000" w14:paraId="00000033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[Kurum Adı], hizmetin kalitesini düzenli olarak değerlendirecek ve yüklenici firmaya geri bildirimde bulunacaktır.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Diğer Hususlar</w:t>
      </w:r>
    </w:p>
    <w:p w:rsidR="00000000" w:rsidDel="00000000" w:rsidP="00000000" w:rsidRDefault="00000000" w:rsidRPr="00000000" w14:paraId="0000003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Gizlilik:</w:t>
      </w:r>
      <w:r w:rsidDel="00000000" w:rsidR="00000000" w:rsidRPr="00000000">
        <w:rPr>
          <w:color w:val="1f1f1f"/>
          <w:rtl w:val="0"/>
        </w:rPr>
        <w:t xml:space="preserve"> Yüklenici firma, hizmetleri yürütürken [Kurum Adı]'nın gizlilik ilkelerine uymakla yükümlüdür.</w:t>
      </w:r>
    </w:p>
    <w:p w:rsidR="00000000" w:rsidDel="00000000" w:rsidP="00000000" w:rsidRDefault="00000000" w:rsidRPr="00000000" w14:paraId="0000003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 Sağlığı ve Güvenliği:</w:t>
      </w:r>
      <w:r w:rsidDel="00000000" w:rsidR="00000000" w:rsidRPr="00000000">
        <w:rPr>
          <w:color w:val="1f1f1f"/>
          <w:rtl w:val="0"/>
        </w:rPr>
        <w:t xml:space="preserve"> Yüklenici firma, hizmetleri yürütürken iş sağlığı ve güvenliği mevzuatına uygun hareket etmek zorundadır.</w:t>
      </w:r>
    </w:p>
    <w:p w:rsidR="00000000" w:rsidDel="00000000" w:rsidP="00000000" w:rsidRDefault="00000000" w:rsidRPr="00000000" w14:paraId="0000003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Sigorta:</w:t>
      </w:r>
      <w:r w:rsidDel="00000000" w:rsidR="00000000" w:rsidRPr="00000000">
        <w:rPr>
          <w:color w:val="1f1f1f"/>
          <w:rtl w:val="0"/>
        </w:rPr>
        <w:t xml:space="preserve"> Yüklenici firma, hizmetleri yürütürken oluşabilecek hasarlara karşı gerekli sigortaları yaptıracaktır.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11. Geçerlilik Süresi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12. İmza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[Yüklenici Firma]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