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Hâkimler ve Savcılar Kurulu Şikayet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[Hâkimler ve Savcılar Kurulu]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Hâkim Hakkında Şikayet Dilekçesi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Hâkimler ve Savcılar Kurulu Üyeleri,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Ben, [Adınız Soyadınız], [T.C. Kimlik Numaranız] numaralı, [Doğum Tarihi]'nde [Doğum Yeri]'nde doğan, [Uyruğu] uyruklu bir vatandaşımdır.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[Adresiniz]</w:t>
      </w:r>
      <w:r w:rsidDel="00000000" w:rsidR="00000000" w:rsidRPr="00000000">
        <w:rPr>
          <w:color w:val="1f1f1f"/>
          <w:rtl w:val="0"/>
        </w:rPr>
        <w:t xml:space="preserve"> adresinde ikamet etmekteyim.**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dilekçem ile, [Mahkeme Adı]'nda [Görev] olarak görev yapan [Hâkim Adı Soyadı] isimli hâkim hakkında şikayette bulunmaktayım.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[Tarih]'de [Dava Konusu] davasında davacı/sanık olarak yer aldım. [Hâkim Adı Soyadı] isimli hâkim, bu davada [Şikâyet Konusu] davranışlarda bulunarak tarafsız ve adil bir şekilde yargılama yapma görevini yerine getirmemiştir.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[Hâkim Adı Soyadı]'nın [Şikâyet Konusu] davranışları, yargıya olan güvenimi zedelemiştir. Bu nedenle, [Hâkim Adı Soyadı] hakkında gerekli soruşturmanın yapılmasını ve gereken yaptırımların uygulanmasını talep ediyorum.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Belgeler: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Kimlik Fotoğrafınız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Dava Dosyasına Ait Belgeler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Deliller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Hâkimler ve Savcılar Kurulu'na teslim edin.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adresinizi, şikâyet ettiğiniz hâkimin bilgilerini, şikâyet konusu olayı ve delillerinizi açık ve net bir şekilde yazın.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Hâkimler ve Savcılar Kurulu'na elden teslim edebilir veya posta yoluyla gönderebilirsiniz.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Hâkimler ve Savcılar Kurulu'na Şikâyet Dilekçesi Hakkında Daha Fazla Bilgi: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Hâkimler ve Savcılar Kurulu'na şikâyet dilekçesi, bir hâkimin tarafsız ve adil bir şekilde yargılama yapmadığı veya diğer mesleki yükümlülüklerini yerine getirmediği düşünülen durumlarda sunulan bir dilekçedir.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Hâkimler ve Savcılar Kurulu'na şikâyet dilekçeleri,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https://www.yildizhukukdanismanlik.com/hsk-sikayet-dilekcesi/</w:t>
        </w:r>
      </w:hyperlink>
      <w:r w:rsidDel="00000000" w:rsidR="00000000" w:rsidRPr="00000000">
        <w:rPr>
          <w:color w:val="1f1f1f"/>
          <w:rtl w:val="0"/>
        </w:rPr>
        <w:t xml:space="preserve"> adresinden indirilebilir veya kurula başvurarak talep edilebilir.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Hâkimler ve Savcılar Kurulu'na şikâyet dilekçesinde, şikâyet konusu olayın tüm detayları ve deliller açıkça belirtilmelidir.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Hâkimler ve Savcılar Kurulu, şikâyet dilekçelerini inceleyerek gerekli soruşturmayı başlatacak ve soruşturma sonucunda gerekli yaptırımları uygulayacaktır.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Hâkimler ve Savcılar Kurulu'na şikâyet dilekçenizle ilgili.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Hâkimler ve Savcılar Kurulu'na Şikâyet Dilekçesi ile İlgili Dikkat Edilmesi Gereken Hususlar: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imzalamadan önce tüm maddelerini dikkatlice okuyunuz.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saklayınız.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Hâkimler ve Savcılar Kurulu, dilekçenizi inceleyecek ve gerekli işlemleri yapacaktır.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Şikâyetinizin kabul edilmesi halinde, soruşturma başlatılacak ve size geri dönüş yapılacaktır.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Hâkimler ve Savcılar Kurulu'na şikâyet dilekçesi yazmadan önce, tüm bu bilgileri göz önünde bulundurmanız tavsiye edilir.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yildizhukukdanismanlik.com/hsk-sikayet-dilekces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