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LİSE İNGİLİZCE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03.07.2024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14:00-15:30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Yer:</w:t>
      </w:r>
      <w:r w:rsidDel="00000000" w:rsidR="00000000" w:rsidRPr="00000000">
        <w:rPr>
          <w:color w:val="1f1f1f"/>
          <w:rtl w:val="0"/>
        </w:rPr>
        <w:t xml:space="preserve"> Okul İngilizce Zümre Odası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[İngilizce Öğretmeni 1]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[İngilizce Öğretmeni 2]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[İngilizce Öğretmeni 3] (Adı Soyadı)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... (Diğer İngilizce öğretmenleri)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Zümre Başkanı [İngilizce Öğretmeni 1] tarafından açıldı.</w:t>
      </w:r>
    </w:p>
    <w:p w:rsidR="00000000" w:rsidDel="00000000" w:rsidP="00000000" w:rsidRDefault="00000000" w:rsidRPr="00000000" w14:paraId="0000000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toplantıya katılan öğretmenlerin listesi aşağıda belirtilmiştir.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Bir Önceki Toplantı Tutanağının Okunması ve Onaylanması: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[Tarih] tarihli bir önceki zümre toplantı tutanağı okundu ve oybirliğiyle onaylandı.</w:t>
      </w:r>
    </w:p>
    <w:p w:rsidR="00000000" w:rsidDel="00000000" w:rsidP="00000000" w:rsidRDefault="00000000" w:rsidRPr="00000000" w14:paraId="00000011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Müfredat Değerlendirmesi ve Planlama: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Geçen dönem uygulanan müfredatın genel bir değerlendirmesi yapıldı.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Öğretmenler, öğrencilerin güçlü ve zayıf yönlerini paylaştılar.</w:t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dönem için ders planları ve etkinlikler tartışıldı.</w:t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Sınav tarihleri ve değerlendirme yöntemleri belirlendi.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Materyal ve Kaynakların Gözden Geçirilmesi: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kitapları, ek kaynaklar ve dijital materyallerin güncelliği ve yeterliliği değerlendirildi.</w:t>
      </w:r>
    </w:p>
    <w:p w:rsidR="00000000" w:rsidDel="00000000" w:rsidP="00000000" w:rsidRDefault="00000000" w:rsidRPr="00000000" w14:paraId="00000018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Yeni kaynak önerileri tartışıldı.</w:t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 Başarısını Artırma Stratejileri: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motivasyonunu artırmaya yönelik yöntemler tartışıldı.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Farklı öğrenme stillerine uygun öğretim teknikleri paylaşıldı.</w:t>
      </w:r>
    </w:p>
    <w:p w:rsidR="00000000" w:rsidDel="00000000" w:rsidP="00000000" w:rsidRDefault="00000000" w:rsidRPr="00000000" w14:paraId="0000001C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Telafi eğitimi ve ek destek çalışmalarının planlaması yapıldı.</w:t>
      </w:r>
    </w:p>
    <w:p w:rsidR="00000000" w:rsidDel="00000000" w:rsidP="00000000" w:rsidRDefault="00000000" w:rsidRPr="00000000" w14:paraId="0000001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Mesleki Gelişim:</w:t>
      </w:r>
    </w:p>
    <w:p w:rsidR="00000000" w:rsidDel="00000000" w:rsidP="00000000" w:rsidRDefault="00000000" w:rsidRPr="00000000" w14:paraId="0000001E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İngilizce öğretmenlerinin katılabileceği seminer, webinar ve kurslar hakkında bilgi verildi.</w:t>
      </w:r>
    </w:p>
    <w:p w:rsidR="00000000" w:rsidDel="00000000" w:rsidP="00000000" w:rsidRDefault="00000000" w:rsidRPr="00000000" w14:paraId="0000001F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için yapılabilecek iş birlikleri ve projeler tartışıldı.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1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Öğretmenler, zümre çalışmalarına ve okulun genel işleyişine dair görüş ve önerilerini paylaştılar.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3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Toplantı, Zümre Başkanı [İngilizce Öğretmeni 1] tarafından saat 15:30'da kapatıldı.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[İngilizce Öğretmeni 1] (İmza)</w:t>
      </w:r>
    </w:p>
    <w:p w:rsidR="00000000" w:rsidDel="00000000" w:rsidP="00000000" w:rsidRDefault="00000000" w:rsidRPr="00000000" w14:paraId="0000002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</w:t>
      </w:r>
    </w:p>
    <w:p w:rsidR="00000000" w:rsidDel="00000000" w:rsidP="00000000" w:rsidRDefault="00000000" w:rsidRPr="00000000" w14:paraId="00000027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[İngilizce Öğretmeni 2] (İmza)</w:t>
      </w:r>
    </w:p>
    <w:p w:rsidR="00000000" w:rsidDel="00000000" w:rsidP="00000000" w:rsidRDefault="00000000" w:rsidRPr="00000000" w14:paraId="00000028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[İngilizce Öğretmeni 3] (İmza)</w:t>
      </w:r>
    </w:p>
    <w:p w:rsidR="00000000" w:rsidDel="00000000" w:rsidP="00000000" w:rsidRDefault="00000000" w:rsidRPr="00000000" w14:paraId="00000029">
      <w:pPr>
        <w:numPr>
          <w:ilvl w:val="1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... (Diğer öğretmenlerin imzaları)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