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(Okulun Adı) (Toplantı Salonu/Zümre Odası)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 (Adları ve Soyadları)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açılışı yapılır ve yoklama alınır.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Bir Önceki Toplantı Kararlarının Takibi: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Geçen toplantıda alınan kararların uygulanıp uygulanmadığı değerlendirilir.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Akademik Başarı Durumu:</w:t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genel başarı durumu, sınav sonuçları ve performansları değerlendirilir.</w:t>
      </w:r>
    </w:p>
    <w:p w:rsidR="00000000" w:rsidDel="00000000" w:rsidP="00000000" w:rsidRDefault="00000000" w:rsidRPr="00000000" w14:paraId="0000000F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Başarısız öğrenciler için çözüm önerileri tartışılır.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Eğitim-Öğretim Faaliyetleri:</w:t>
      </w:r>
    </w:p>
    <w:p w:rsidR="00000000" w:rsidDel="00000000" w:rsidP="00000000" w:rsidRDefault="00000000" w:rsidRPr="00000000" w14:paraId="00000011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Dönem içinde yapılacak etkinlikler, projeler ve sınavlar planlanır.</w:t>
      </w:r>
    </w:p>
    <w:p w:rsidR="00000000" w:rsidDel="00000000" w:rsidP="00000000" w:rsidRDefault="00000000" w:rsidRPr="00000000" w14:paraId="00000012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Ders içerikleri ve öğretim yöntemleri gözden geçirilir.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Ölçme ve Değerlendirme:</w:t>
      </w:r>
    </w:p>
    <w:p w:rsidR="00000000" w:rsidDel="00000000" w:rsidP="00000000" w:rsidRDefault="00000000" w:rsidRPr="00000000" w14:paraId="0000001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Sınav tarihleri, ölçme araçları ve değerlendirme kriterleri belirlenir.</w:t>
      </w:r>
    </w:p>
    <w:p w:rsidR="00000000" w:rsidDel="00000000" w:rsidP="00000000" w:rsidRDefault="00000000" w:rsidRPr="00000000" w14:paraId="00000015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Proje ve performans ödevleri planlanır.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Öğrenci Disiplini:</w:t>
      </w:r>
    </w:p>
    <w:p w:rsidR="00000000" w:rsidDel="00000000" w:rsidP="00000000" w:rsidRDefault="00000000" w:rsidRPr="00000000" w14:paraId="0000001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Sınıf içi ve okul genelindeki disiplin sorunları ve çözüm önerileri tartışılır.</w:t>
      </w:r>
    </w:p>
    <w:p w:rsidR="00000000" w:rsidDel="00000000" w:rsidP="00000000" w:rsidRDefault="00000000" w:rsidRPr="00000000" w14:paraId="00000018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Disiplin kurallarının uygulanması ve takibi değerlendirilir.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Rehberlik Servisi İşbirliği:</w:t>
      </w:r>
    </w:p>
    <w:p w:rsidR="00000000" w:rsidDel="00000000" w:rsidP="00000000" w:rsidRDefault="00000000" w:rsidRPr="00000000" w14:paraId="0000001A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akademik, sosyal ve duygusal gelişimlerini desteklemek için rehberlik servisiyle işbirliği yapılması planlanır.</w:t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Veli İletişimi:</w:t>
      </w:r>
    </w:p>
    <w:p w:rsidR="00000000" w:rsidDel="00000000" w:rsidP="00000000" w:rsidRDefault="00000000" w:rsidRPr="00000000" w14:paraId="0000001C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 toplantısı tarihi ve içeriği belirlenir.</w:t>
      </w:r>
    </w:p>
    <w:p w:rsidR="00000000" w:rsidDel="00000000" w:rsidP="00000000" w:rsidRDefault="00000000" w:rsidRPr="00000000" w14:paraId="0000001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Velilerle iletişim kanalları (e-posta, mesaj grupları vb.) değerlendirilir ve geliştirilmesi için öneriler sunulur.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 İhtiyaçları:</w:t>
      </w:r>
    </w:p>
    <w:p w:rsidR="00000000" w:rsidDel="00000000" w:rsidP="00000000" w:rsidRDefault="00000000" w:rsidRPr="00000000" w14:paraId="0000001F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Zümrenin eğitim-öğretim materyali, araç-gereç ve diğer ihtiyaçları belirlenir.</w:t>
      </w:r>
    </w:p>
    <w:p w:rsidR="00000000" w:rsidDel="00000000" w:rsidP="00000000" w:rsidRDefault="00000000" w:rsidRPr="00000000" w14:paraId="00000020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İhtiyaçların karşılanması için çözüm önerileri tartışılır.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22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Mesleki gelişim faaliyetleri (seminer, kurs, konferans vb.)</w:t>
      </w:r>
    </w:p>
    <w:p w:rsidR="00000000" w:rsidDel="00000000" w:rsidP="00000000" w:rsidRDefault="00000000" w:rsidRPr="00000000" w14:paraId="00000023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 içi ve okul dışı etkinlikler</w:t>
      </w:r>
    </w:p>
    <w:p w:rsidR="00000000" w:rsidDel="00000000" w:rsidP="00000000" w:rsidRDefault="00000000" w:rsidRPr="00000000" w14:paraId="00000024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içi iletişim ve işbirliği</w:t>
      </w:r>
    </w:p>
    <w:p w:rsidR="00000000" w:rsidDel="00000000" w:rsidP="00000000" w:rsidRDefault="00000000" w:rsidRPr="00000000" w14:paraId="0000002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6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Katılımcıların dilek ve temennileri dinlenir.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Görüşülen Konular ve Alınan Kararlar: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(Her gündem maddesi için yapılan tartışmalar ve alınan kararlar ayrıntılı olarak yazılır.)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Sonraki 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Zümre Başkanı:</w:t>
      </w:r>
      <w:r w:rsidDel="00000000" w:rsidR="00000000" w:rsidRPr="00000000">
        <w:rPr>
          <w:color w:val="1f1f1f"/>
          <w:rtl w:val="0"/>
        </w:rPr>
        <w:t xml:space="preserve"> (Adı Soyadı, İmza)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 Öğretmenler:</w:t>
      </w:r>
      <w:r w:rsidDel="00000000" w:rsidR="00000000" w:rsidRPr="00000000">
        <w:rPr>
          <w:color w:val="1f1f1f"/>
          <w:rtl w:val="0"/>
        </w:rPr>
        <w:t xml:space="preserve"> (Adları Soyadları, İmzaları)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tutanak örneği genel bir format olup, okulun ve zümrenin ihtiyaçlarına göre uyarlanabilir.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