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PSİKOSOSYAL KORUMA, ÖNLEME VE KRİZE MÜDAHALE EKİBİ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04/07/2024 </w:t>
      </w: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14:00 </w:t>
      </w:r>
      <w:r w:rsidDel="00000000" w:rsidR="00000000" w:rsidRPr="00000000">
        <w:rPr>
          <w:b w:val="1"/>
          <w:color w:val="1f1f1f"/>
          <w:rtl w:val="0"/>
        </w:rPr>
        <w:t xml:space="preserve">Yer:</w:t>
      </w:r>
      <w:r w:rsidDel="00000000" w:rsidR="00000000" w:rsidRPr="00000000">
        <w:rPr>
          <w:color w:val="1f1f1f"/>
          <w:rtl w:val="0"/>
        </w:rPr>
        <w:t xml:space="preserve"> [Toplantının yapıldığı yer] (Örneğin: Okul Müdürlük Odası)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Müdürü: [Adı Soyadı]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Müdür Yardımcısı: [Adı Soyadı]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Rehber Öğretmen/Psikolojik Danışman: [Adı Soyadı]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 Öğretmeni: [Adı Soyadı]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Hemşiresi: [Adı Soyadı]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Katılımcılar: [Var ise isimleri]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  <w:r w:rsidDel="00000000" w:rsidR="00000000" w:rsidRPr="00000000">
        <w:rPr>
          <w:color w:val="1f1f1f"/>
          <w:rtl w:val="0"/>
        </w:rPr>
        <w:t xml:space="preserve"> Toplantı açılışı yapıldı ve katılımcıların yoklaması alındı.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Bir Önceki Toplantı Tutanağının Okunması ve Onaylanması:</w:t>
      </w:r>
      <w:r w:rsidDel="00000000" w:rsidR="00000000" w:rsidRPr="00000000">
        <w:rPr>
          <w:color w:val="1f1f1f"/>
          <w:rtl w:val="0"/>
        </w:rPr>
        <w:t xml:space="preserve"> Bir önceki toplantı tutanağı okundu ve katılımcılar tarafından onaylandı.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Okuldaki Güncel Durumun Değerlendirilmesi:</w:t>
      </w:r>
      <w:r w:rsidDel="00000000" w:rsidR="00000000" w:rsidRPr="00000000">
        <w:rPr>
          <w:color w:val="1f1f1f"/>
          <w:rtl w:val="0"/>
        </w:rPr>
        <w:t xml:space="preserve"> Okuldaki genel durum, öğrencilerin sosyal ve duygusal ihtiyaçları, olası risk faktörleri ve yaşanan sorunlar hakkında bilgi alışverişi yapıldı.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Önleyici Faaliyetlerin Planlanması:</w:t>
      </w:r>
      <w:r w:rsidDel="00000000" w:rsidR="00000000" w:rsidRPr="00000000">
        <w:rPr>
          <w:color w:val="1f1f1f"/>
          <w:rtl w:val="0"/>
        </w:rPr>
        <w:t xml:space="preserve"> Okuldaki psikososyal riskleri azaltmaya yönelik önleyici çalışmalar (seminerler, eğitimler, bilgilendirme toplantıları vb.) planlandı.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Krize Müdahale Planının Gözden Geçirilmesi ve Güncellenmesi:</w:t>
      </w:r>
      <w:r w:rsidDel="00000000" w:rsidR="00000000" w:rsidRPr="00000000">
        <w:rPr>
          <w:color w:val="1f1f1f"/>
          <w:rtl w:val="0"/>
        </w:rPr>
        <w:t xml:space="preserve"> Mevcut krize müdahale planı incelendi, olası kriz durumlarına karşı hazırlıklar ve müdahale yöntemleri gözden geçirildi ve güncellemeler yapıldı.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Farkındalık Çalışmaları:</w:t>
      </w:r>
      <w:r w:rsidDel="00000000" w:rsidR="00000000" w:rsidRPr="00000000">
        <w:rPr>
          <w:color w:val="1f1f1f"/>
          <w:rtl w:val="0"/>
        </w:rPr>
        <w:t xml:space="preserve"> Öğrenciler, veliler ve okul personeli arasında psikososyal konularda farkındalık oluşturmaya yönelik çalışmalar (broşürler, afişler, web sitesi bilgilendirmeleri vb.) planlandı.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İşbirliği ve Koordinasyon:</w:t>
      </w:r>
      <w:r w:rsidDel="00000000" w:rsidR="00000000" w:rsidRPr="00000000">
        <w:rPr>
          <w:color w:val="1f1f1f"/>
          <w:rtl w:val="0"/>
        </w:rPr>
        <w:t xml:space="preserve"> Okul içinde ve dışında (ilçe/il milli eğitim müdürlüğü, rehberlik araştırma merkezi, diğer kurumlar vb.) işbirliği ve koordinasyonun güçlendirilmesi için yapılabilecekler tartışıldı.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  <w:r w:rsidDel="00000000" w:rsidR="00000000" w:rsidRPr="00000000">
        <w:rPr>
          <w:color w:val="1f1f1f"/>
          <w:rtl w:val="0"/>
        </w:rPr>
        <w:t xml:space="preserve"> Toplantıda gündeme gelen diğer konular görüşüldü.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Sonraki Toplantı Tarihinin Belirlenmesi:</w:t>
      </w:r>
      <w:r w:rsidDel="00000000" w:rsidR="00000000" w:rsidRPr="00000000">
        <w:rPr>
          <w:color w:val="1f1f1f"/>
          <w:rtl w:val="0"/>
        </w:rPr>
        <w:t xml:space="preserve"> Bir sonraki toplantı tarihi ve saati belirlendi.</w:t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  <w:r w:rsidDel="00000000" w:rsidR="00000000" w:rsidRPr="00000000">
        <w:rPr>
          <w:color w:val="1f1f1f"/>
          <w:rtl w:val="0"/>
        </w:rPr>
        <w:t xml:space="preserve"> Toplantı sonlandırıldı.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Kararlar:</w:t>
      </w:r>
    </w:p>
    <w:p w:rsidR="00000000" w:rsidDel="00000000" w:rsidP="00000000" w:rsidRDefault="00000000" w:rsidRPr="00000000" w14:paraId="0000001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[Alınan kararlar maddeler halinde yazılır.]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Yapılacak İşler: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[Yapılacak işler ve sorumlular belirtilir.]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Sonuç Bildirgesi: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[Toplantı sonuçlarının özetlendiği kısa bir bildirge hazırlanır.]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[Katılımcıların imzaları]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tutanak olup, okulunuzun ve toplantı içeriğinizin özelliklerine göre uyarlanabilir.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tutanağı, toplantıya katılan herkesin görüşlerini yansıtmalı ve alınan kararları açıkça belirtmelidir.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Kaynaklar: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Terapotik Akademi: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https://terapotikakademi.com/2024/02/05/psikososyal-koruma-onleme-ve-krize-mudahale-ekibi-2-toplanti-tutanagi-4/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Polatlı RAM: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https://polatliram.meb.k12.tr/meb_iys_dosyalar/06/21/334334/dosyalar/2021_10/15095925_Psikososyal-Koruma-Onelem-ve-Krize-Mudahale-Ekibi-Sene-Basi-Toplantisi-taslagi.docx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kaynaklar size farklı toplantı tutanakları ve gündem maddeleri konusunda fikir verebilir.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tutanak size yardımcı olur. Başka sorularınız varsa, lütfen çekinmeden sorun.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terapotikakademi.com/2024/02/05/psikososyal-koruma-onleme-ve-krize-mudahale-ekibi-2-toplanti-tutanagi-4/" TargetMode="External"/><Relationship Id="rId7" Type="http://schemas.openxmlformats.org/officeDocument/2006/relationships/hyperlink" Target="https://polatliram.meb.k12.tr/meb_iys_dosyalar/06/21/334334/dosyalar/2021_10/15095925_Psikososyal-Koruma-Onelem-ve-Krize-Mudahale-Ekibi-Sene-Basi-Toplantisi-taslagi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