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REHBERLİK VE PSİKOLOJİK DANIŞMA HİZMETLERİ YÜRÜTME KOMİSYONU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SENE SONU TOPLANTI TUTANAĞI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04/07/2024 </w:t>
      </w:r>
      <w:r w:rsidDel="00000000" w:rsidR="00000000" w:rsidRPr="00000000">
        <w:rPr>
          <w:b w:val="1"/>
          <w:color w:val="1f1f1f"/>
          <w:rtl w:val="0"/>
        </w:rPr>
        <w:t xml:space="preserve">Saat:</w:t>
      </w:r>
      <w:r w:rsidDel="00000000" w:rsidR="00000000" w:rsidRPr="00000000">
        <w:rPr>
          <w:color w:val="1f1f1f"/>
          <w:rtl w:val="0"/>
        </w:rPr>
        <w:t xml:space="preserve"> 14:00 </w:t>
      </w:r>
      <w:r w:rsidDel="00000000" w:rsidR="00000000" w:rsidRPr="00000000">
        <w:rPr>
          <w:b w:val="1"/>
          <w:color w:val="1f1f1f"/>
          <w:rtl w:val="0"/>
        </w:rPr>
        <w:t xml:space="preserve">Yer:</w:t>
      </w:r>
      <w:r w:rsidDel="00000000" w:rsidR="00000000" w:rsidRPr="00000000">
        <w:rPr>
          <w:color w:val="1f1f1f"/>
          <w:rtl w:val="0"/>
        </w:rPr>
        <w:t xml:space="preserve"> [Okul Adı] Müdürlük Toplantı Salonu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Müdürü: [Adı Soyadı]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Müdür Yardımcısı: [Adı Soyadı]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Rehber Öğretmen/Psikolojik Danışman: [Adı Soyadı]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Sınıf Rehber Öğretmenleri: [Adı Soyadı] (Tüm sınıf rehber öğretmenleri)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Aile Birliği Temsilcisi: [Adı Soyadı]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Katılımcılar: [Var ise isimleri]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  <w:r w:rsidDel="00000000" w:rsidR="00000000" w:rsidRPr="00000000">
        <w:rPr>
          <w:color w:val="1f1f1f"/>
          <w:rtl w:val="0"/>
        </w:rPr>
        <w:t xml:space="preserve"> Toplantı açılışı yapıldı, katılımcılar tanıtılarak yoklama alındı.</w:t>
      </w:r>
    </w:p>
    <w:p w:rsidR="00000000" w:rsidDel="00000000" w:rsidP="00000000" w:rsidRDefault="00000000" w:rsidRPr="00000000" w14:paraId="0000000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Geçen Yılın Değerlendirilmesi:</w:t>
      </w:r>
      <w:r w:rsidDel="00000000" w:rsidR="00000000" w:rsidRPr="00000000">
        <w:rPr>
          <w:color w:val="1f1f1f"/>
          <w:rtl w:val="0"/>
        </w:rPr>
        <w:t xml:space="preserve"> 2023-2024 eğitim öğretim yılında yürütülen rehberlik ve psikolojik danışma hizmetleri kapsamlı bir şekilde değerlendirildi.</w:t>
      </w:r>
    </w:p>
    <w:p w:rsidR="00000000" w:rsidDel="00000000" w:rsidP="00000000" w:rsidRDefault="00000000" w:rsidRPr="00000000" w14:paraId="0000000F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Uygulanan Rehberlik Programının Değerlendirilmesi: Rehberlik programının hedeflerine ulaşıp ulaşmadığı, öğrencilere ve velilere sağladığı faydalar, karşılaşılan sorunlar ve çözüm önerileri tartışıldı.</w:t>
      </w:r>
    </w:p>
    <w:p w:rsidR="00000000" w:rsidDel="00000000" w:rsidP="00000000" w:rsidRDefault="00000000" w:rsidRPr="00000000" w14:paraId="00000010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Bireysel Görüşmelerin Değerlendirilmesi: Yapılan bireysel görüşmelerin sayısı, içeriği, etkililiği ve sonuçları değerlendirildi.</w:t>
      </w:r>
    </w:p>
    <w:p w:rsidR="00000000" w:rsidDel="00000000" w:rsidP="00000000" w:rsidRDefault="00000000" w:rsidRPr="00000000" w14:paraId="00000011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Grup Rehberliği Çalışmalarının Değerlendirilmesi: Düzenlenen grup rehberliği çalışmalarının konuları, katılım oranları, etkililiği ve öğrenci geri bildirimleri değerlendirildi.</w:t>
      </w:r>
    </w:p>
    <w:p w:rsidR="00000000" w:rsidDel="00000000" w:rsidP="00000000" w:rsidRDefault="00000000" w:rsidRPr="00000000" w14:paraId="00000012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Seminer ve Konferansların Değerlendirilmesi: Düzenlenen seminer ve konferansların konuları, katılım oranları, etkililiği ve öğrenci/veli geri bildirimleri değerlendirildi.</w:t>
      </w:r>
    </w:p>
    <w:p w:rsidR="00000000" w:rsidDel="00000000" w:rsidP="00000000" w:rsidRDefault="00000000" w:rsidRPr="00000000" w14:paraId="00000013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Diğer Rehberlik Faaliyetlerinin Değerlendirilmesi: Okulda gerçekleştirilen diğer rehberlik faaliyetleri (psikolojik test uygulamaları, oryantasyon çalışmaları, veli toplantıları vb.) değerlendirildi.</w:t>
      </w:r>
    </w:p>
    <w:p w:rsidR="00000000" w:rsidDel="00000000" w:rsidP="00000000" w:rsidRDefault="00000000" w:rsidRPr="00000000" w14:paraId="00000014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Gelecek Yıl İçin Öneriler:</w:t>
      </w:r>
      <w:r w:rsidDel="00000000" w:rsidR="00000000" w:rsidRPr="00000000">
        <w:rPr>
          <w:color w:val="1f1f1f"/>
          <w:rtl w:val="0"/>
        </w:rPr>
        <w:t xml:space="preserve"> 2024-2025 eğitim öğretim yılı için rehberlik ve psikolojik danışma hizmetlerinin geliştirilmesine yönelik öneriler sunuldu.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Rehberlik Programının Güncellenmesi: Rehberlik programının güncellenmesi gereken yönleri belirlendi.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Yeni Rehberlik Faaliyetleri: Gelecek yıl düzenlenmesi planlanan yeni rehberlik faaliyetleri (atölye çalışmaları, kariyer günleri, akran danışmanlığı vb.) tartışıldı.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İşbirliği Olanakları: Okul içinde ve dışında (ilçe/il milli eğitim müdürlüğü, rehberlik araştırma merkezi, sivil toplum kuruluşları vb.) yapılabilecek işbirlikleri değerlendirildi.</w:t>
      </w:r>
    </w:p>
    <w:p w:rsidR="00000000" w:rsidDel="00000000" w:rsidP="00000000" w:rsidRDefault="00000000" w:rsidRPr="00000000" w14:paraId="0000001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Konular:</w:t>
      </w:r>
      <w:r w:rsidDel="00000000" w:rsidR="00000000" w:rsidRPr="00000000">
        <w:rPr>
          <w:color w:val="1f1f1f"/>
          <w:rtl w:val="0"/>
        </w:rPr>
        <w:t xml:space="preserve"> Toplantıda gündeme gelen diğer konular görüşüldü.</w:t>
      </w:r>
    </w:p>
    <w:p w:rsidR="00000000" w:rsidDel="00000000" w:rsidP="00000000" w:rsidRDefault="00000000" w:rsidRPr="00000000" w14:paraId="0000001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  <w:r w:rsidDel="00000000" w:rsidR="00000000" w:rsidRPr="00000000">
        <w:rPr>
          <w:color w:val="1f1f1f"/>
          <w:rtl w:val="0"/>
        </w:rPr>
        <w:t xml:space="preserve"> Bir sonraki toplantı tarihi belirlenerek toplantı sonlandırıldı.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Alınan Kararlar: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[Alınan kararlar maddeler halinde yazılır.] (Örneğin: Rehberlik programı güncellenecek, veli bilgilendirme semineri düzenlenecek, öğrencilere yönelik grup çalışmaları yapılacak vb.)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Yapılacak İşler: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[Yapılacak işler ve sorumlular belirtilir.]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Sonuç Bildirgesi: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[Toplantı sonuçlarının özetlendiği kısa bir bildirge hazırlanır.]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[Katılımcıların imzaları]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[Var ise ek belgeler (değerlendirme raporları, anket sonuçları vb.)]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 bir tutanak olup, okulunuzun ve toplantı içeriğinizin özelliklerine göre uyarlanabilir.</w:t>
      </w:r>
    </w:p>
    <w:p w:rsidR="00000000" w:rsidDel="00000000" w:rsidP="00000000" w:rsidRDefault="00000000" w:rsidRPr="00000000" w14:paraId="0000002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 tutanağı, rehberlik hizmetlerinin değerlendirilmesi ve gelecek yıl için planlama yapılması açısından önemli bir belgedir.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tutanak size yardımcı olur. Başka sorularınız varsa, lütfen çekinmeden sorun.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