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REHBERLİK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04/07/2024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11:00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[Okul Adı] Rehberlik Servisi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Öğretmen/Psikolojik Danışmanlar:</w:t>
      </w:r>
    </w:p>
    <w:p w:rsidR="00000000" w:rsidDel="00000000" w:rsidP="00000000" w:rsidRDefault="00000000" w:rsidRPr="00000000" w14:paraId="00000006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[Adı Soyadı] (Tüm rehber öğretmenler)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  <w:r w:rsidDel="00000000" w:rsidR="00000000" w:rsidRPr="00000000">
        <w:rPr>
          <w:color w:val="1f1f1f"/>
          <w:rtl w:val="0"/>
        </w:rPr>
        <w:t xml:space="preserve"> Toplantı açılışı yapıldı, katılımcıların yoklaması alındı.</w:t>
      </w:r>
    </w:p>
    <w:p w:rsidR="00000000" w:rsidDel="00000000" w:rsidP="00000000" w:rsidRDefault="00000000" w:rsidRPr="00000000" w14:paraId="0000000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Geçmiş Dönem Değerlendirmesi: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Rehberlik Faaliyetleri: Geçen dönem yapılan bireysel görüşmeler, grup rehberliği çalışmaları, seminerler, veli toplantıları vb. değerlendirildi.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Başarılar ve Güçlükler: Geçen dönem yaşanan başarılar ve karşılaşılan güçlükler tartışıldı.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Çözüm Önerileri: Karşılaşılan güçlüklerin çözümüne yönelik öneriler sunuldu.</w:t>
      </w:r>
    </w:p>
    <w:p w:rsidR="00000000" w:rsidDel="00000000" w:rsidP="00000000" w:rsidRDefault="00000000" w:rsidRPr="00000000" w14:paraId="0000000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Dönem Planlaması: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Rehberlik Programı: Yeni dönem için rehberlik programı oluşturuldu/gözden geçirildi.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Hedefler: Yeni dönem için rehberlik hizmetlerine yönelik hedefler belirlendi.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Faaliyet Takvimi: Yeni dönemde yapılacak rehberlik faaliyetlerinin takvimi oluşturuldu.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Görev Dağılımı: Rehberlik faaliyetlerinin uygulanmasında görev dağılımı yapıldı.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Güncel Konular: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İhtiyaçları: Öğrencilerin güncel ihtiyaçları (akademik, sosyal, duygusal vb.) ve bu ihtiyaçlara yönelik yapılabilecek çalışmalar tartışıldı.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 İşbirliği: Velilerle işbirliği ve iletişimin güçlendirilmesi için yapılabilecekler görüşüldü.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Diğer: Zümre üyelerinin gündeme getirdiği diğer konular tartışıldı.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  <w:r w:rsidDel="00000000" w:rsidR="00000000" w:rsidRPr="00000000">
        <w:rPr>
          <w:color w:val="1f1f1f"/>
          <w:rtl w:val="0"/>
        </w:rPr>
        <w:t xml:space="preserve"> Bir sonraki toplantı tarihi belirlenerek toplantı sonlandırıldı.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[Alınan kararlar maddeler halinde yazılır.] (Örneğin: Yeni dönemde sınav kaygısı ile başa çıkma semineri düzenlenecek, 8. sınıf öğrencilerine yönelik meslek tanıtım etkinlikleri yapılacak vb.)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Yapılacak İşler: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[Yapılacak işler ve sorumlular belirtilir.]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 Bildirgesi: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[Toplantı sonuçlarının özetlendiği kısa bir bildirge hazırlanır.]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[Katılımcıların imzaları]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[Var ise ek belgeler (rehberlik programı, faaliyet takvimi vb.)]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tutanak olup, okulunuzun ve toplantı içeriğinizin özelliklerine göre uyarlanabilir.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tutanağı, rehberlik hizmetlerinin planlanması, uygulanması ve değerlendirilmesi sürecinde önemli bir belgedir.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 size yardımcı olur. Başka sorularınız varsa, lütfen çekinmeden sorun.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