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ŞANTİYE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Proje Adı:</w:t>
      </w:r>
      <w:r w:rsidDel="00000000" w:rsidR="00000000" w:rsidRPr="00000000">
        <w:rPr>
          <w:color w:val="1f1f1f"/>
          <w:rtl w:val="0"/>
        </w:rPr>
        <w:t xml:space="preserve"> [Proje Adı] </w:t>
      </w:r>
      <w:r w:rsidDel="00000000" w:rsidR="00000000" w:rsidRPr="00000000">
        <w:rPr>
          <w:b w:val="1"/>
          <w:color w:val="1f1f1f"/>
          <w:rtl w:val="0"/>
        </w:rPr>
        <w:t xml:space="preserve">Şantiye Yeri:</w:t>
      </w:r>
      <w:r w:rsidDel="00000000" w:rsidR="00000000" w:rsidRPr="00000000">
        <w:rPr>
          <w:color w:val="1f1f1f"/>
          <w:rtl w:val="0"/>
        </w:rPr>
        <w:t xml:space="preserve"> [Şantiye Adresi] </w:t>
      </w: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[Gün/Ay/Yıl]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[Başlangıç Saati] - [Bitiş Saati]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Temsilcisinin Adı Soyadı, Unvanı]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[Yüklenici Temsilcisinin Adı Soyadı, Unvanı]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Proje Müdürü:</w:t>
      </w:r>
      <w:r w:rsidDel="00000000" w:rsidR="00000000" w:rsidRPr="00000000">
        <w:rPr>
          <w:color w:val="1f1f1f"/>
          <w:rtl w:val="0"/>
        </w:rPr>
        <w:t xml:space="preserve"> [Proje Müdürünün Adı Soyadı]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Şantiye Şefi:</w:t>
      </w:r>
      <w:r w:rsidDel="00000000" w:rsidR="00000000" w:rsidRPr="00000000">
        <w:rPr>
          <w:color w:val="1f1f1f"/>
          <w:rtl w:val="0"/>
        </w:rPr>
        <w:t xml:space="preserve"> [Şantiye Şefinin Adı Soyadı]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Katılımcılar:</w:t>
      </w:r>
      <w:r w:rsidDel="00000000" w:rsidR="00000000" w:rsidRPr="00000000">
        <w:rPr>
          <w:color w:val="1f1f1f"/>
          <w:rtl w:val="0"/>
        </w:rPr>
        <w:t xml:space="preserve"> [Diğer katılımcıların adı, soyadı ve unvanları]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  <w:r w:rsidDel="00000000" w:rsidR="00000000" w:rsidRPr="00000000">
        <w:rPr>
          <w:color w:val="1f1f1f"/>
          <w:rtl w:val="0"/>
        </w:rPr>
        <w:t xml:space="preserve"> Toplantı açılışı yapıldı, yoklama alındı ve toplantı yeter sayısı sağlandı.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Onaylanması:</w:t>
      </w:r>
      <w:r w:rsidDel="00000000" w:rsidR="00000000" w:rsidRPr="00000000">
        <w:rPr>
          <w:color w:val="1f1f1f"/>
          <w:rtl w:val="0"/>
        </w:rPr>
        <w:t xml:space="preserve"> Bir önceki toplantının tutanağı okundu ve [kabul edildi / düzeltilerek kabul edildi].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İş Programının Gözden Geçirilmesi: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[Güncel iş programının sunumu ve değerlendirilmesi]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[Tamamlanan işler, devam eden işler ve planlanan işler]</w:t>
      </w:r>
    </w:p>
    <w:p w:rsidR="00000000" w:rsidDel="00000000" w:rsidP="00000000" w:rsidRDefault="00000000" w:rsidRPr="00000000" w14:paraId="00000010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[İş programında yaşanan aksaklıklar ve çözüm önerileri]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Mali Durumun Değerlendirilmesi: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[Projenin mali durumunun sunumu ve değerlendirilmesi]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[Yapılan harcamalar, kalan bütçe ve öngörülen harcamalar]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[Mali konularda yaşanan sorunlar ve çözüm önerileri]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Kalite Kontrol ve İş Güvenliği: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[Kalite kontrol raporlarının sunumu ve değerlendirilmesi]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[İş güvenliği raporlarının sunumu ve değerlendirilmesi]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[Kalite ve iş güvenliği ile ilgili alınacak önlemler]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Taşeronların Performansı: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[Taşeronların performans değerlendirmesi]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[Taşeronlarla ilgili yaşanan sorunlar ve çözüm önerileri]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D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[Gündeme gelen diğer konuların tartışılması]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  <w:r w:rsidDel="00000000" w:rsidR="00000000" w:rsidRPr="00000000">
        <w:rPr>
          <w:color w:val="1f1f1f"/>
          <w:rtl w:val="0"/>
        </w:rPr>
        <w:t xml:space="preserve"> Toplantı başkanı tarafından kapanış konuşması yapıldı ve toplantı sonlandırıldı.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[Toplantıda alınan kararların maddeler halinde yazılması]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Yapılacak İşler: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[Toplantı sonucunda yapılması gereken işlerin ve sorumluların belirtilmesi]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2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2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[Unvanı]</w:t>
      </w:r>
    </w:p>
    <w:p w:rsidR="00000000" w:rsidDel="00000000" w:rsidP="00000000" w:rsidRDefault="00000000" w:rsidRPr="00000000" w14:paraId="00000026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Tutanakı Onaylayan:</w:t>
      </w:r>
    </w:p>
    <w:p w:rsidR="00000000" w:rsidDel="00000000" w:rsidP="00000000" w:rsidRDefault="00000000" w:rsidRPr="00000000" w14:paraId="00000028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29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[Unvanı]</w:t>
      </w:r>
    </w:p>
    <w:p w:rsidR="00000000" w:rsidDel="00000000" w:rsidP="00000000" w:rsidRDefault="00000000" w:rsidRPr="00000000" w14:paraId="0000002A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C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[Toplantıda sunulan veya referans gösterilen belgelerin listesi (iş programı, mali raporlar, kalite kontrol raporları, iş güvenliği raporları vb.)]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şantiye toplantısı için hazırlanmıştır. Projenizin özelliklerine ve ihtiyaçlarınıza göre uyarlanabilir.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ve eksiksizliğinden tutanak düzenleyen kişi sorumludur.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toplantıya katılan yetkili kişiler tarafından imzalanarak onaylanmalıdır.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KAYNAK: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TMMOB İnşaat Mühendisleri Odası: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https://eski.imo.org.tr/sim-itb_islemleri/ek1_tutanak_ornegi.php?sube=0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eski.imo.org.tr/sim-itb_islemleri/ek1_tutanak_ornegi.php?sube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