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No:</w:t>
      </w:r>
      <w:r w:rsidDel="00000000" w:rsidR="00000000" w:rsidRPr="00000000">
        <w:rPr>
          <w:color w:val="1f1f1f"/>
          <w:rtl w:val="0"/>
        </w:rPr>
        <w:t xml:space="preserve"> [Tutanak numarası] 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[Gün/Ay/Yıl] (Örneğin: 05/07/2024)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[Başlangıç] - [Bitiş] (Örneğin: 10:00 - 12:00)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[Toplantının/olayın gerçekleştiği yerin tam adresi]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Adı Soyadı ve Unvanları/Görevleri]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  <w:r w:rsidDel="00000000" w:rsidR="00000000" w:rsidRPr="00000000">
        <w:rPr>
          <w:color w:val="1f1f1f"/>
          <w:rtl w:val="0"/>
        </w:rPr>
        <w:t xml:space="preserve"> (Toplantı tutanağı ise)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1]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2]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3]</w:t>
      </w:r>
    </w:p>
    <w:p w:rsidR="00000000" w:rsidDel="00000000" w:rsidP="00000000" w:rsidRDefault="00000000" w:rsidRPr="00000000" w14:paraId="0000000A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[Alt Gündem Maddesi 1]</w:t>
      </w:r>
    </w:p>
    <w:p w:rsidR="00000000" w:rsidDel="00000000" w:rsidP="00000000" w:rsidRDefault="00000000" w:rsidRPr="00000000" w14:paraId="0000000B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[Alt Gündem Maddesi 2]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[Gündem Maddesi 4]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[Alt Gündem Maddesi 1]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[Alt Gündem Maddesi 2]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Dilek ve Temenniler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Olayın/Durumun Tanımı:</w:t>
      </w:r>
      <w:r w:rsidDel="00000000" w:rsidR="00000000" w:rsidRPr="00000000">
        <w:rPr>
          <w:color w:val="1f1f1f"/>
          <w:rtl w:val="0"/>
        </w:rPr>
        <w:t xml:space="preserve"> (Olay/Durum tutanağı ise)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[Olayın veya durumun ne olduğunun ayrıntılı bir şekilde açıklandığı bölüm.]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Olaya/Duruma İlişkin Detaylar: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[Olayın veya durumun nasıl gerçekleştiği, ne zaman ve nerede olduğu, varsa diğer kişilerin veya unsurların bilgileri gibi detayların açıklandığı bölüm.]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Kararlar/Yapılan İşlemler:</w:t>
      </w:r>
      <w:r w:rsidDel="00000000" w:rsidR="00000000" w:rsidRPr="00000000">
        <w:rPr>
          <w:color w:val="1f1f1f"/>
          <w:rtl w:val="0"/>
        </w:rPr>
        <w:t xml:space="preserve"> (Toplantı tutanağı ise)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[Toplantıda alınan kararlar veya yapılan işlemlerin maddeler halinde listelendiği bölüm.]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Önlemler:</w:t>
      </w:r>
      <w:r w:rsidDel="00000000" w:rsidR="00000000" w:rsidRPr="00000000">
        <w:rPr>
          <w:color w:val="1f1f1f"/>
          <w:rtl w:val="0"/>
        </w:rPr>
        <w:t xml:space="preserve"> (Olay/Durum tutanağı ise)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[Olay/durum karşısında alınan veya alınacak önlemlerin belirtildiği bölüm.]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Açıklamalar: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[Gerekli görülen diğer bilgiler (örneğin, tanık beyanları, fotoğraflar, video kayıtları vb.)]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[Unvanı/Görevi]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Tutanakı Onaylayan: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[Unvanı/Görevi]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İmzaları:</w:t>
      </w:r>
      <w:r w:rsidDel="00000000" w:rsidR="00000000" w:rsidRPr="00000000">
        <w:rPr>
          <w:color w:val="1f1f1f"/>
          <w:rtl w:val="0"/>
        </w:rPr>
        <w:t xml:space="preserve"> (Toplantı tutanağı ise)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imzaları]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formu genel bir örnek olup, farklı türdeki tutanaklar için uyarlanabilir.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tutanak düzenleyen kişi sorumludur.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ilgili kişiler tarafından imzalanarak onaylanmalıdır.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KAZASI TUTANAĞI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No:</w:t>
      </w:r>
      <w:r w:rsidDel="00000000" w:rsidR="00000000" w:rsidRPr="00000000">
        <w:rPr>
          <w:color w:val="1f1f1f"/>
          <w:rtl w:val="0"/>
        </w:rPr>
        <w:t xml:space="preserve"> 2024/07/05-1 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15:30 - 16:00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ABC Fabrikası Üretim Atölyesi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Uzmanı: Mehmet Yılmaz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İşçi: Ali Demir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Tanık: Ayşe Kaya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Olayın/Durumun Tanımı: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Ali Demir adlı işçi, üretim bandında çalışırken sağ elini makineye sıkıştırmıştır.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Olaya/Duruma İlişkin Detaylar: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Olay, saat 15:30 sıralarında meydana gelmiştir. İşçi, makineye müdahale ederken dikkatsizlik sonucu elini sıkıştırmıştır. Olay sırasında Ayşe Kaya adlı işçi de olay yerinde bulunmaktaydı.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Önlemler:</w:t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İşçiye ilk yardım yapıldı ve en yakın sağlık kuruluşuna sevk edildi.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Makine durduruldu ve güvenlik kontrolünden geçirildi.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Olayla ilgili soruşturma başlatıldı.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Açıklamalar: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Olay sırasında işçinin iş güvenliği ekipmanlarını kullandığı tespit edilmiştir.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3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Mehmet Yılmaz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Uzmanı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Tutanakı Onaylayan:</w:t>
      </w:r>
    </w:p>
    <w:p w:rsidR="00000000" w:rsidDel="00000000" w:rsidP="00000000" w:rsidRDefault="00000000" w:rsidRPr="00000000" w14:paraId="0000003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Hasan Yıldırım</w:t>
      </w:r>
    </w:p>
    <w:p w:rsidR="00000000" w:rsidDel="00000000" w:rsidP="00000000" w:rsidRDefault="00000000" w:rsidRPr="00000000" w14:paraId="0000003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Fabrika Müdürü</w:t>
      </w:r>
    </w:p>
    <w:p w:rsidR="00000000" w:rsidDel="00000000" w:rsidP="00000000" w:rsidRDefault="00000000" w:rsidRPr="00000000" w14:paraId="0000004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