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[Vekalet Verenin Adı Soyadı] T.C. Kimlik No: [Vekalet Verenin T.C. Kimlik Numarası] Adresi: [Vekalet Verenin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 T.C. Kimlik No: [Vekilin T.C. Kimlik Numarası] Adresi: [Vekilin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vekiline hangi konularda vekalet verdiğini açık ve detaylı bir şekilde belirtiniz. Örneğin; ".... mahkemesinde görülen .... dava dosyası ile ilgili her türlü işlemi yapmak, davayı takip etmek, sulh olmak, feragat etmek, karar düzeltme talebinde bulunmak, temyiz etmek, icra takibi yapmak ve bu işlemler için gerekli tüm belgeleri imzalamak."]</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[Vekaletin genel mi yoksa özel mi olduğunu belirtiniz. Genel vekaletnamede, vekilin yetkileri sınırsızdır. Özel vekaletnamede ise vekilin yetkileri belirtilen konularla sınırlıdır.]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ÜCRETİ: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[Vekilin, vekalet karşılığında alacağı ücreti ve ödeme şeklini belirtiniz.]</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[Vekaletnamenin düzenlendiği tarihi yazınız ve vekalet veren ile vekilin imzalarını atınız.]</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 (isteğe bağlı):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noter huzurunda düzenlenmiştir.]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DİKKAT:</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vekilin yetkileri açıkça belirtilmelidir. Aksi takdirde, vekilin yetkileri konusunda anlaşmazlıklar çıkabilir.</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düzenlenebilir veya iki tanık huzurunda imzalanabilir.</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konular dışında vekilin işlem yapma yetkisi yoktur.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belge sadece bir örnektir. Hukuki bir işlem yapmadan önce mutlaka bir avukata danışınız.</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