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t>ALMANYA FEDERAL CUMHURİYETİ [BÜYÜKELÇİLİĞİ / BAŞKONSOLOSLUĞU]</w:t>
      </w:r>
    </w:p>
    <w:p>
      <w:pPr>
        <w:jc w:val="center"/>
      </w:pPr>
      <w:r>
        <w:t>VİZE BÖLÜMÜNE</w:t>
      </w:r>
    </w:p>
    <w:p/>
    <w:p>
      <w:pPr>
        <w:jc w:val="center"/>
      </w:pPr>
      <w:r>
        <w:t>Konu: Almanya – Schengen (C Tipi) Turistik Vize Başvurusu Hk.</w:t>
      </w:r>
    </w:p>
    <w:p/>
    <w:p>
      <w:r>
        <w:t>T.C. Kimlik No .................... olan, .... doğum tarihli ............................;</w:t>
      </w:r>
    </w:p>
    <w:p>
      <w:r>
        <w:t>ev hanımıyım ve .......................................................... adresinde</w:t>
      </w:r>
    </w:p>
    <w:p>
      <w:r>
        <w:t>ikamet etmekteyim. .../.../20.... - .../.../20.... tarihleri arasında Almanya'ya</w:t>
      </w:r>
    </w:p>
    <w:p>
      <w:r>
        <w:t>turistik amaçlı seyahat planlamaktayım.</w:t>
      </w:r>
    </w:p>
    <w:p/>
    <w:p>
      <w:r>
        <w:t>Seyahat masraflarım (uçuş, konaklama, günlük harcamalar ve seyahat sağlık</w:t>
      </w:r>
    </w:p>
    <w:p>
      <w:r>
        <w:t>sigortası) eşim ................................ (T.C. .................; Pasaport No: ..........)</w:t>
      </w:r>
    </w:p>
    <w:p>
      <w:r>
        <w:t>tarafından karşılanacaktır. Eşimin finansal durumunu gösterir belgeler ve</w:t>
      </w:r>
    </w:p>
    <w:p>
      <w:r>
        <w:t>sponsorluk beyanı dilekçesi başvuru dosyamda yer almaktadır.</w:t>
      </w:r>
    </w:p>
    <w:p>
      <w:r>
        <w:t>Türkiye ile güçlü aile ve ikamet bağlarım mevcuttur, seyahat bitiminde</w:t>
      </w:r>
    </w:p>
    <w:p>
      <w:r>
        <w:t>ülkeme döneceğimi taahhüt ederim.</w:t>
      </w:r>
    </w:p>
    <w:p/>
    <w:p>
      <w:r>
        <w:t>Vize başvurumun olumlu değerlendirilmesini arz ederim.</w:t>
      </w:r>
    </w:p>
    <w:p/>
    <w:p>
      <w:r>
        <w:t>..............., .... / .... / 20....</w:t>
      </w:r>
    </w:p>
    <w:p/>
    <w:p>
      <w:r>
        <w:t>Başvuran</w:t>
      </w:r>
    </w:p>
    <w:p>
      <w:r>
        <w:t>Adı Soyadı   : ____________________</w:t>
      </w:r>
    </w:p>
    <w:p>
      <w:r>
        <w:t>T.C. Kimlik No: ____________________</w:t>
      </w:r>
    </w:p>
    <w:p>
      <w:r>
        <w:t>Pasaport No  : ____________________</w:t>
      </w:r>
    </w:p>
    <w:p>
      <w:r>
        <w:t>İmza</w:t>
      </w:r>
    </w:p>
    <w:p/>
    <w:p>
      <w:r>
        <w:t>Adres   : _________________________</w:t>
      </w:r>
    </w:p>
    <w:p>
      <w:r>
        <w:t>Telefon : ________________________</w:t>
      </w:r>
    </w:p>
    <w:p>
      <w:r>
        <w:t>E‑posta : ________________________</w:t>
      </w:r>
    </w:p>
    <w:p/>
    <w:p>
      <w:r>
        <w:t>Ekler:</w:t>
      </w:r>
    </w:p>
    <w:p>
      <w:r>
        <w:t>1) Uçuş ve Konaklama Rezervasyonları</w:t>
      </w:r>
    </w:p>
    <w:p>
      <w:r>
        <w:t>2) Schengen şartlarına uygun Seyahat Sağlık Sigortası</w:t>
      </w:r>
    </w:p>
    <w:p>
      <w:r>
        <w:t>3) Evlilik Cüzdanı Fotokopisi</w:t>
      </w:r>
    </w:p>
    <w:p>
      <w:r>
        <w:t>4) Eşin Banka Hesap Dökümü (son 3 ay) ve İş/Maaş Yazısı</w:t>
      </w:r>
    </w:p>
    <w:p>
      <w:r>
        <w:t>5) Eşin Sponsorluk Dilekçesi</w:t>
      </w:r>
    </w:p>
    <w:p>
      <w:r>
        <w:t>6) Nüfus Kayıt Örneği ve İkametgâh</w:t>
      </w:r>
    </w:p>
    <w:p>
      <w:r>
        <w:t>7) Pasaport Fotokopileri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