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[İL/İLÇE] Nüfus Müdürlüğüne</w:t>
      </w:r>
    </w:p>
    <w:p/>
    <w:p>
      <w:pPr>
        <w:jc w:val="center"/>
      </w:pPr>
      <w:r>
        <w:rPr>
          <w:sz w:val="22"/>
        </w:rPr>
        <w:t>Konu: Kayıp nüfus cüzdanı/T.C. kimlik kartı nedeniyle yeniden düzenleme talebi</w:t>
      </w:r>
    </w:p>
    <w:p/>
    <w:p>
      <w:pPr>
        <w:jc w:val="left"/>
      </w:pPr>
      <w:r>
        <w:rPr>
          <w:sz w:val="22"/>
        </w:rPr>
        <w:t>[..../..../20....] tarihinde/sonrasında nüfus cüzdanımı/T.C. kimlik kartımı kaybettiğimi fark ettim. Belgem tarafımda değildir ve üçüncü kişilerce kullanılabileceğinden endişe etmekteyim.</w:t>
      </w:r>
    </w:p>
    <w:p/>
    <w:p>
      <w:pPr>
        <w:jc w:val="left"/>
      </w:pPr>
      <w:r>
        <w:rPr>
          <w:sz w:val="22"/>
        </w:rPr>
        <w:t>Kayıp olayı [yer ve zaman kısa açıklama] şeklinde gerçekleşmiştir. Eski kimlik belgemin iptal edilerek yeni T.C. kimlik kartının düzenlenmesini; işlemlerin tarafıma bildirilmesini talep ederim.</w:t>
      </w:r>
    </w:p>
    <w:p/>
    <w:p>
      <w:pPr>
        <w:jc w:val="left"/>
      </w:pPr>
      <w:r>
        <w:rPr>
          <w:sz w:val="22"/>
        </w:rPr>
        <w:t>Tarafıma ait kimlik ve iletişim bilgilerim aşağıdadır. (Varsa) kolluk birimine yapılan kayıp/çalıntı bildirimi ve tutanak örneği eklenmiştir.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Anne/Baba Adı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Kayıp/çalıntı tutanağı (kolluk bildirimi)</w:t>
      </w:r>
    </w:p>
    <w:p>
      <w:pPr>
        <w:jc w:val="left"/>
      </w:pPr>
      <w:r>
        <w:rPr>
          <w:sz w:val="22"/>
        </w:rPr>
        <w:t>2) Biyometrik fotoğraf (güncel)</w:t>
      </w:r>
    </w:p>
    <w:p>
      <w:pPr>
        <w:jc w:val="left"/>
      </w:pPr>
      <w:r>
        <w:rPr>
          <w:sz w:val="22"/>
        </w:rPr>
        <w:t>3) (Varsa) Harç/bedel ödeme dekontu</w:t>
      </w:r>
    </w:p>
    <w:p>
      <w:pPr>
        <w:jc w:val="left"/>
      </w:pPr>
      <w:r>
        <w:rPr>
          <w:sz w:val="22"/>
        </w:rPr>
        <w:t>4) (Varsa) İkamet/yerleşim yeri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