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Lojman Talep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[Kurum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[Müdürlük 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[Makam Adı]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[Makam Görevlisi Adı Soyadı]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Lojman Tahsis Talebi Dilekçesi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[Görevli Adı Soyadı]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[Görevi]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[Sicil No]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Bilindiği üzere, [Kurumunuzun Lojman Tahsis Yönetmeliğinin Adı]'nde belirtilen şartları taşımaktayım. Bu kapsamda, kurumunuza bağlı [Lojman Adı]'nda bulunan boş lojmanlardan birinin tahsis edilmesini rica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Lojman Tahsis Talebimi Gerektiren Nedenler: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[Lojman tahsis talebinizi gerektiren nedenleri açık ve net bir şekilde ifade edin. Örneğin, ailevi durumunuz, kira masraflarınızın yüksek olması, ikamet ettiğiniz yerin lojmana uzak olması vb. nedenleri açıklayabilirsiniz.]</w:t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[Örneğin:]</w:t>
      </w:r>
    </w:p>
    <w:p w:rsidR="00000000" w:rsidDel="00000000" w:rsidP="00000000" w:rsidRDefault="00000000" w:rsidRPr="00000000" w14:paraId="00000011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Evliyim ve [Çocuk Sayısı] çocuğum var. Halen [Mevcut İkametgah Adresi]'nde kiracı olarak oturmaktayım. Kira masraflarım aile bütçemi için oldukça yüksek bir yük oluşturmaktadır.</w:t>
      </w:r>
    </w:p>
    <w:p w:rsidR="00000000" w:rsidDel="00000000" w:rsidP="00000000" w:rsidRDefault="00000000" w:rsidRPr="00000000" w14:paraId="00000012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[Mevcut İkametgah Adresi]'nde lojmana uzak bir yerde oturmaktayım. Bu durum işe gidip gelmemi zorlaştırmakta ve zaman kaybına neden olmaktadır.</w:t>
      </w:r>
    </w:p>
    <w:p w:rsidR="00000000" w:rsidDel="00000000" w:rsidP="00000000" w:rsidRDefault="00000000" w:rsidRPr="00000000" w14:paraId="00000013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[Sağlık Sorunları] nedeniyle [Lojman Adı]'na daha yakın bir yerde ikamet etmem gerekmektedir.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Lojman Tahsis Şartlarını Taşıdığıma Dair Bilgiler: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[Kurumunuzun Lojman Tahsis Yönetmeliğinin Adı]'nde belirtilen lojman tahsis şartlarını taşımaktayım.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[Lojman tahsis şartlarını taşıdığınıza dair belgeleri (aile nüfus cüzdanı fotokopisi, evlilik cüzdanı fotokopisi, çocukların doğum belgeleri vb.) ekte sunuyorum.]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Ekte: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Aile Nüfus Cüzdanı Fotokopisi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Evlilik Cüzdanı Fotokopisi (Evliyseniz)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Çocukların Doğum Belgeleri (Varsa)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Belgesi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[Görevli Adı Soyadı]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Aile Nüfus Cüzdanı Fotokopisi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Evlilik Cüzdanı Fotokopisi (Evliyseniz)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Çocukların Doğum Belgeleri (Varsa)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Belgesi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kurumunuza sunun.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görev unvanınızı, sicil numaranızı ve lojman tahsis talebinizi gerektiren nedenleri açık ve net bir şekilde yazın.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Lojman tahsis şartlarını taşıdığınıza dair belgeleri eklemeyi unutmayın.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gördüğünüz takdirde bir amiriniz veya insan kaynakları yetkilinizden bilgi alabilirsiniz.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Lojman tahsisi ile ilgili.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Lojman Talep Dilekçesi Örneği ile İlgili Dikkat Edilmesi Gereken Hususlar: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kurumunuzun lojman tahsis yönetmeliğine uygun olarak hazırladığınızdan emin olun.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Dilekçenizdeki tüm bilgilerin doğru ve eksiksiz olduğundan emin olun.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belgeleri eklemeyi unutmayın.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gördüğünüz takdirde bir amirinizden veya insan kaynakları yetkilisinden yardım alabilirsiniz.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Lojman tahsisi hakkında daha detaylı bilgi için aşağıdaki kaynaklara bakabilirsiniz:</w:t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[Kurumunuzun Lojman Tahsis Yönetmeliği]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https://www.memurlar.net/haber/937510/ilk-defa-veya-yeniden-atanan-personelin-lojman-talebi-nasil-degerlendirilir.html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tarimorman.gov.tr/DHDB/Belgeler/%C4%B0%C3%A7erikler/Tahsis%20Talep%20Formu.doc?Mobile=1&amp;Source=%2FDHDB%2F%5Flayouts%2F15%2Fmobile%2Fviewa.aspx%3FList%3D1534f4aa%2Dbb1f%2D43a7%2Da7b2%2Dd6ca03fe2d34%26View%3D127fb555%2D73b5%2D4ee3%2D929b%2D434b0aed1643%26RootFolder%3D%252FDHDB%252FBelgeler%252F%25u0130%25u00e7erikler%26wdFCCState%3D1%26PageFirstRow%3D61</w:t>
        </w:r>
      </w:hyperlink>
      <w:r w:rsidDel="00000000" w:rsidR="00000000" w:rsidRPr="00000000">
        <w:rPr>
          <w:color w:val="1f1f1f"/>
          <w:rtl w:val="0"/>
        </w:rPr>
        <w:t xml:space="preserve">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memurlar.net/haber/937510/ilk-defa-veya-yeniden-atanan-personelin-lojman-talebi-nasil-degerlendirilir.html" TargetMode="External"/><Relationship Id="rId7" Type="http://schemas.openxmlformats.org/officeDocument/2006/relationships/hyperlink" Target="https://www.tarimorman.gov.tr/DHDB/Belgeler/%C4%B0%C3%A7erikler/Tahsis%20Talep%20Formu.doc?Mobile=1&amp;Source=/DHDB/_layouts/15/mobile/viewa.aspx?List%3D1534f4aa-bb1f-43a7-a7b2-d6ca03fe2d34%26View%3D127fb555-73b5-4ee3-929b-434b0aed1643%26RootFolder%3D%252FDHDB%252FBelgeler%252F%25u0130%25u00e7erikler%26wdFCCState%3D1%26PageFirstRow%3D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