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Memurlar İçin Hizmet Birleştirme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[Göreviniz]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[Çalıştığınız Kurum 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Makam Adı]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Makam Unvanı]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Makam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Hizmet Birleştirme Talebi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 Makam,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[Göreviniz] olarak [Çalıştığınız Kurum Adı]'nda [Görev Yaptığınız Yıllar] yıldır görev yapmaktayım.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[Daha Önce Çalıştığınız Kurum/Kurumlar]da [Çalıştığınız Süreleri Belirten Bilgiler] süreyle görev yaptım.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[657 Sayılı Devlet Memurları Kanunu'nun 36. Maddesinin (c) Bendi]'ne istinaden, daha önceki hizmetlerimin de [Görev Yaptığınız Kurum Adı]'nda [Görev Yaptığınız Göreve] olan hizmetlerime sayılmasını ve terfiimde değerlendirilmesini talep ediyorum.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Ek olarak, [Hizmet Birleştirmenin Size Sağlayacağı Faydaları Açıklayan Kısa Bir Açıklama] sağlayacağına inanıyorum.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[Göreviniz]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[Nüfus Cüzdanı Fotokopisi]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[Mezuniyet Diploması Fotokopisi]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[Hizmet Dökümleri (Daha Önce Çalıştığınız Kurumlardan)]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İlgili Belgeler (Varsa)]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yetkili makama elden veya posta yoluyla teslim edin.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görevini, çalıştığınız kurum adını, tarih, yetkili makamın adını ve unvanını yazın.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Daha önce çalıştığınız kurum/kurumları ve bu kurumlarda ne kadar süreyle görev yaptığınızı belirtin.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birleştirme talebinizin yasal dayanağını açıkça belirtin.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birleştirmenin size sağlayacağı faydaları kısaca açıklayın.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ekleyin.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yazın.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imzalayın ve tarih atmayı unutmayın.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Memurlar için hizmet birleştirme dilekçesi yazarken dikkat etmeniz gereken bazı ek hususlar: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birleştirme için gerekli şartları taşıdığınızdan emin olun.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hizmet birleştirme taleplerinin kabul edilmesine ilişkin son tarihten önce sunun.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bilgilerin doğru ve eksiksiz olduğundan emin olun.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takdirde bir amirinizden veya insan kaynakları departmanından yardım alabilirsiniz.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Memurlar için hizmet birleştirme dilekçesi yazarken kullanabileceğiniz bazı ek kelimeler ve ifadeler: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Hizmet Birleştirme:</w:t>
      </w:r>
      <w:r w:rsidDel="00000000" w:rsidR="00000000" w:rsidRPr="00000000">
        <w:rPr>
          <w:color w:val="1f1f1f"/>
          <w:rtl w:val="0"/>
        </w:rPr>
        <w:t xml:space="preserve"> Hizmetlerin Birleştirilmesi, Hizmetlerin Toplanması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Talep:</w:t>
      </w:r>
      <w:r w:rsidDel="00000000" w:rsidR="00000000" w:rsidRPr="00000000">
        <w:rPr>
          <w:color w:val="1f1f1f"/>
          <w:rtl w:val="0"/>
        </w:rPr>
        <w:t xml:space="preserve"> İstek, Arzu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Açıklama:</w:t>
      </w:r>
      <w:r w:rsidDel="00000000" w:rsidR="00000000" w:rsidRPr="00000000">
        <w:rPr>
          <w:color w:val="1f1f1f"/>
          <w:rtl w:val="0"/>
        </w:rPr>
        <w:t xml:space="preserve"> Bilgilendirme, Aydınlatma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Belge:</w:t>
      </w:r>
      <w:r w:rsidDel="00000000" w:rsidR="00000000" w:rsidRPr="00000000">
        <w:rPr>
          <w:color w:val="1f1f1f"/>
          <w:rtl w:val="0"/>
        </w:rPr>
        <w:t xml:space="preserve"> Delil, Kanıt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Gereğini arz ederim:</w:t>
      </w:r>
      <w:r w:rsidDel="00000000" w:rsidR="00000000" w:rsidRPr="00000000">
        <w:rPr>
          <w:color w:val="1f1f1f"/>
          <w:rtl w:val="0"/>
        </w:rPr>
        <w:t xml:space="preserve"> RİCAM BUDUR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Saygılarımla:</w:t>
      </w:r>
      <w:r w:rsidDel="00000000" w:rsidR="00000000" w:rsidRPr="00000000">
        <w:rPr>
          <w:color w:val="1f1f1f"/>
          <w:rtl w:val="0"/>
        </w:rPr>
        <w:t xml:space="preserve"> HÜRMETLERİMLE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