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Merkez Bankası Sicil Temizleme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Numaranız]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[Adresiniz]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Numaranız]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Adresiniz (Varsa)]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Türkiye Cumhuriyeti Merkez Bankası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Bankacılık Düzenleme ve Denetleme Kurulu Başkanlığı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Attn: Kredi Kayıt Bürosu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Kredi Kayıt Bürosuna Sicil Temizleme Talebi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[T.C. Kimlik Numaranız] numaralı kimlik sahibim. [Oluş Tarihi]'nde [Borç Miktarı] TL tutarındaki borcum nedeniyle [Banka Adı]'na karşı kredi sicilimde olumsuz bir kayıt oluşmuştur.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[Olumsuz Kaydın Oluşma Nedenini Açıklayın]. Bu borcun [Borcu Nasıl Kapattığınızı Açıklayın]. Borcun tamamını ödediğime dair [Ödeme Belgenizi Ekleyin].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nedenle, Kredi Kayıt Bürosu'ndan sicilimin temizlenmesini talep ediyorum.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[Ödeme Belgesi]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 dilekçedir. Kendi durumunuza göre dilekçede değişiklik yapmanız gerekebilir.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hazırlayıp, bir nüshasını Kredi Kayıt Bürosu'na posta yoluyla göndermeniz ve diğer nüshasını kendi dosyanızda saklamanız gerekir.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ödeme belgenizi eklemeyi unutmayın.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Kredi Kayıt Bürosu'na sicil temizleme talebinde bulunmak için herhangi bir ücret ödemeniz gerekmemektedir.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Kredi Kayıt Bürosu'na sicil temizleme dilekçesi yazarken kullanabileceğiniz bazı ek kelimeler ve ifadeler: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Kredi Kayıt Bürosu:</w:t>
      </w:r>
      <w:r w:rsidDel="00000000" w:rsidR="00000000" w:rsidRPr="00000000">
        <w:rPr>
          <w:color w:val="1f1f1f"/>
          <w:rtl w:val="0"/>
        </w:rPr>
        <w:t xml:space="preserve"> KKB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Sicil Temizleme:</w:t>
      </w:r>
      <w:r w:rsidDel="00000000" w:rsidR="00000000" w:rsidRPr="00000000">
        <w:rPr>
          <w:color w:val="1f1f1f"/>
          <w:rtl w:val="0"/>
        </w:rPr>
        <w:t xml:space="preserve"> Olumsuz Kaydın Silinmesi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Olumsuz Kayıt:</w:t>
      </w:r>
      <w:r w:rsidDel="00000000" w:rsidR="00000000" w:rsidRPr="00000000">
        <w:rPr>
          <w:color w:val="1f1f1f"/>
          <w:rtl w:val="0"/>
        </w:rPr>
        <w:t xml:space="preserve"> Kredi Notunu Düşüren Kayıt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Borç:</w:t>
      </w:r>
      <w:r w:rsidDel="00000000" w:rsidR="00000000" w:rsidRPr="00000000">
        <w:rPr>
          <w:color w:val="1f1f1f"/>
          <w:rtl w:val="0"/>
        </w:rPr>
        <w:t xml:space="preserve"> Alacak, Para Talebi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Belgesi:</w:t>
      </w:r>
      <w:r w:rsidDel="00000000" w:rsidR="00000000" w:rsidRPr="00000000">
        <w:rPr>
          <w:color w:val="1f1f1f"/>
          <w:rtl w:val="0"/>
        </w:rPr>
        <w:t xml:space="preserve"> Fatura, Makbuz, Dekont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Gereğini arz ederim:</w:t>
      </w:r>
      <w:r w:rsidDel="00000000" w:rsidR="00000000" w:rsidRPr="00000000">
        <w:rPr>
          <w:color w:val="1f1f1f"/>
          <w:rtl w:val="0"/>
        </w:rPr>
        <w:t xml:space="preserve"> RİCAM BUDUR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