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Öğrenci İzin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[Üniversite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[Fakülte/Bölüm 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[Dekan/Bölüm Başkanı Adı Soyadı]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[Dekan/Bölüm Başkanı Ünvanı]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[Fakülte/Bölüm Adresi]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İzin Dilekçesi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Yetkili,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[Adınız Soyadınız], [Öğrenci No]'lu [Bölüm Adı] [Sınıf]'da öğrenciyim. Bu dilekçe ile [Başlama Tarihi]'nden [Bitiş Tarihi]'ne kadar olan süreçte [Devamsızlık Nedeni] nedeniyle öğrenimden izinli sayılmamı talep ediyorum.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Devamsızlık Nedenim: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[Devamsızlık Nedenini Açık ve Net Bir Şekilde İfade Edin]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[Gerekliyse Sağlık Raporu veya Diğer Belgeleri Dilekçeye Ekleyin]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 Olarak: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[Başlama Tarihi]'nden [Bitiş Tarihi]'ne kadar olan süreçte [Devamsızlık Nedeni] nedeniyle oluşacak devamsızlıklarım için affımı ve bu süre zarfında öğrenimden izinli sayılmamı rica ediyorum. Gerekli belgeler dilekçeye eklenmiştir.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[İmzanız]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No]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 (Varsa)]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[Sağlık Raporu (Gerekirse)]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[Diğer Belgeler (Gerekirse)]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hazırlayıp, bir nüshasını Üniversite Rektörlüğü'ne sunmanız ve diğer nüshasını kendi dosyanızda saklamanız gerekir.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Dilekçenize gerekli belgeleri eklemeyi unutmayın.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Üniversite Rektörlüğü'ne dilekçe yazarken resmi bir dil kullanmaya özen gösterin.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konusunu açık ve net bir şekilde ifade edin.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Devamsızlık nedeninizi açık ve belgelendirilebilir şekilde açıklayın.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özür dileyin.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dilekçe örneği size yardımcı olur. Üniversite Rektörlüğü'ne dilekçe yazarken aklınıza takılan herhangi bir sorunuz olursa bana sormaktan çekinmeyin.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Üniversite Rektörlüğü'ne dilekçe yazarken kullanabileceğiniz bazı ek kelimeler ve ifadeler: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Dilekçe:</w:t>
      </w:r>
      <w:r w:rsidDel="00000000" w:rsidR="00000000" w:rsidRPr="00000000">
        <w:rPr>
          <w:color w:val="1f1f1f"/>
          <w:rtl w:val="0"/>
        </w:rPr>
        <w:t xml:space="preserve"> Bir Kişinin Bir Konudaki Talebini veya Görüşünü Yazılı Olarak Yetkili Makama İletmesi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Dilekçenin Ana Fikrini Açıklayan Kısa Başlık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Gerekçe:</w:t>
      </w:r>
      <w:r w:rsidDel="00000000" w:rsidR="00000000" w:rsidRPr="00000000">
        <w:rPr>
          <w:color w:val="1f1f1f"/>
          <w:rtl w:val="0"/>
        </w:rPr>
        <w:t xml:space="preserve"> Dilekçenin Yazılma Nedenini Açıklayan Kısmı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  <w:r w:rsidDel="00000000" w:rsidR="00000000" w:rsidRPr="00000000">
        <w:rPr>
          <w:color w:val="1f1f1f"/>
          <w:rtl w:val="0"/>
        </w:rPr>
        <w:t xml:space="preserve"> Dilekçenin Ana Fikrini Özetleyen ve Talepleri Açıklayan Kısmı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Saygılarımla:</w:t>
      </w:r>
      <w:r w:rsidDel="00000000" w:rsidR="00000000" w:rsidRPr="00000000">
        <w:rPr>
          <w:color w:val="1f1f1f"/>
          <w:rtl w:val="0"/>
        </w:rPr>
        <w:t xml:space="preserve"> Resmi Dilekçelerde Kullanılan Kapanış Sözü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Ek:</w:t>
      </w:r>
      <w:r w:rsidDel="00000000" w:rsidR="00000000" w:rsidRPr="00000000">
        <w:rPr>
          <w:color w:val="1f1f1f"/>
          <w:rtl w:val="0"/>
        </w:rPr>
        <w:t xml:space="preserve"> Dilekçeye Eklenen Belgeler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Ayrıca, Üniversite Rektörlüğü'ne dilekçe yazmadan önce öğrenci işlemleri yönetmeliğini incelemeniz ve gerekli şartlara uygunluğunuzu kontrol etmeniz faydalı olacaktır.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dilekçe örneği genel bir formattır. Dilekçenizin özel durumuna göre dilekçede değişiklikler yapmanız gerekebilir.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 Dilekçeler: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Öğrenci Affı Dilekçesi: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https://cdn.bartin.edu.tr/oidb/b1a3125761ccfc25b8efe867166d3885/ogrenci-affi-basvuru-dilekcesi.pdf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Öğrenci Burs Dilekçesi: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https://www.egitimhane.com/dilekce-ornegi-d16063.html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Öğrenci Devamsızlık Mazereti Dilekçesi:</w:t>
      </w:r>
      <w:r w:rsidDel="00000000" w:rsidR="00000000" w:rsidRPr="00000000">
        <w:rPr>
          <w:color w:val="1f1f1f"/>
          <w:rtl w:val="0"/>
        </w:rPr>
        <w:t xml:space="preserve"> </w:t>
      </w:r>
      <w:hyperlink r:id="rId8">
        <w:r w:rsidDel="00000000" w:rsidR="00000000" w:rsidRPr="00000000">
          <w:rPr>
            <w:color w:val="0b57d0"/>
            <w:u w:val="single"/>
            <w:rtl w:val="0"/>
          </w:rPr>
          <w:t xml:space="preserve">https://tr.pinterest.com/pin/liselerde-devamszlk-sildirme-dilekesi--490540584424258460/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Staj Dilekçesi:</w:t>
      </w:r>
      <w:r w:rsidDel="00000000" w:rsidR="00000000" w:rsidRPr="00000000">
        <w:rPr>
          <w:color w:val="1f1f1f"/>
          <w:rtl w:val="0"/>
        </w:rPr>
        <w:t xml:space="preserve"> </w:t>
      </w:r>
      <w:hyperlink r:id="rId9">
        <w:r w:rsidDel="00000000" w:rsidR="00000000" w:rsidRPr="00000000">
          <w:rPr>
            <w:color w:val="0b57d0"/>
            <w:u w:val="single"/>
            <w:rtl w:val="0"/>
          </w:rPr>
          <w:t xml:space="preserve">http://biyomedikal.mf.duzce.edu.tr/Dokumanlar/biyomedikal_mf/36db4d49-e7ea-4f79-99a8-b3f6f35a1f02.pdf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size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biyomedikal.mf.duzce.edu.tr/Dokumanlar/biyomedikal_mf/36db4d49-e7ea-4f79-99a8-b3f6f35a1f02.pdf" TargetMode="External"/><Relationship Id="rId5" Type="http://schemas.openxmlformats.org/officeDocument/2006/relationships/styles" Target="styles.xml"/><Relationship Id="rId6" Type="http://schemas.openxmlformats.org/officeDocument/2006/relationships/hyperlink" Target="https://cdn.bartin.edu.tr/oidb/b1a3125761ccfc25b8efe867166d3885/ogrenci-affi-basvuru-dilekcesi.pdf" TargetMode="External"/><Relationship Id="rId7" Type="http://schemas.openxmlformats.org/officeDocument/2006/relationships/hyperlink" Target="https://www.egitimhane.com/dilekce-ornegi-d16063.html" TargetMode="External"/><Relationship Id="rId8" Type="http://schemas.openxmlformats.org/officeDocument/2006/relationships/hyperlink" Target="https://tr.pinterest.com/pin/liselerde-devamszlk-sildirme-dilekesi--49054058442425846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