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Pembe Oda Dilekçesi Örneği (Cezaevi Eş Görüşmesi)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w:t>
      </w:r>
      <w:r w:rsidDel="00000000" w:rsidR="00000000" w:rsidRPr="00000000">
        <w:rPr>
          <w:color w:val="1f1f1f"/>
          <w:rtl w:val="0"/>
        </w:rPr>
        <w:t xml:space="preserve"> </w:t>
      </w:r>
      <w:r w:rsidDel="00000000" w:rsidR="00000000" w:rsidRPr="00000000">
        <w:rPr>
          <w:b w:val="1"/>
          <w:color w:val="1f1f1f"/>
          <w:rtl w:val="0"/>
        </w:rPr>
        <w:t xml:space="preserve">[Cezaevi Adı]</w:t>
      </w:r>
      <w:r w:rsidDel="00000000" w:rsidR="00000000" w:rsidRPr="00000000">
        <w:rPr>
          <w:color w:val="1f1f1f"/>
          <w:rtl w:val="0"/>
        </w:rPr>
        <w:t xml:space="preserve"> </w:t>
      </w:r>
      <w:r w:rsidDel="00000000" w:rsidR="00000000" w:rsidRPr="00000000">
        <w:rPr>
          <w:b w:val="1"/>
          <w:color w:val="1f1f1f"/>
          <w:rtl w:val="0"/>
        </w:rPr>
        <w:t xml:space="preserve">[Cezaevi Müdürü Adı Soyadı]</w:t>
      </w:r>
      <w:r w:rsidDel="00000000" w:rsidR="00000000" w:rsidRPr="00000000">
        <w:rPr>
          <w:color w:val="1f1f1f"/>
          <w:rtl w:val="0"/>
        </w:rPr>
        <w:t xml:space="preserve"> </w:t>
      </w:r>
      <w:r w:rsidDel="00000000" w:rsidR="00000000" w:rsidRPr="00000000">
        <w:rPr>
          <w:b w:val="1"/>
          <w:color w:val="1f1f1f"/>
          <w:rtl w:val="0"/>
        </w:rPr>
        <w:t xml:space="preserve">[Cezaevi Adresi]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Pembe Oda Görüşme Talebi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[Adınız Soyadınız]:</w:t>
      </w:r>
      <w:r w:rsidDel="00000000" w:rsidR="00000000" w:rsidRPr="00000000">
        <w:rPr>
          <w:color w:val="1f1f1f"/>
          <w:rtl w:val="0"/>
        </w:rPr>
        <w:t xml:space="preserve"> [T.C. Kimlik No]: [Telefon No]:</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[Eşinizin/Nişanlınızın Adı Soyadı]:</w:t>
      </w:r>
      <w:r w:rsidDel="00000000" w:rsidR="00000000" w:rsidRPr="00000000">
        <w:rPr>
          <w:color w:val="1f1f1f"/>
          <w:rtl w:val="0"/>
        </w:rPr>
        <w:t xml:space="preserve"> [T.C. Kimlik No]:</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[Eşinizin/Nişanlınızın Mahkum No]:</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[Açıklama:</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Eşim/Nişanlım [Eşinizin/Nişanlınızın Adı Soyadı], [Cezaevi Adı] cezaevinde [Mahkum No] numaralı mahkum olarak tutulmaktadır.</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Kendisiyle özel bir görüşme yapmak için Pembe Oda'da görüşme talep etmekteyim.</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konuda gerekli tüm belgeleri ekte sunmaktayım.</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Gereğini arz ederim.</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[Tarihi]</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[Adınız Soyadınız]</w:t>
      </w:r>
      <w:r w:rsidDel="00000000" w:rsidR="00000000" w:rsidRPr="00000000">
        <w:rPr>
          <w:color w:val="1f1f1f"/>
          <w:rtl w:val="0"/>
        </w:rPr>
        <w:t xml:space="preserve"> </w:t>
      </w:r>
      <w:r w:rsidDel="00000000" w:rsidR="00000000" w:rsidRPr="00000000">
        <w:rPr>
          <w:b w:val="1"/>
          <w:color w:val="1f1f1f"/>
          <w:rtl w:val="0"/>
        </w:rPr>
        <w:t xml:space="preserve">[İmzanız]</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Evlilik Cüzdanı Fotokopisi</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Nüfus Cüzdanı Fotokopisi</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[Diğer Gerekli Belgeler (Varsa)]</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Not:</w:t>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dilekçe örneği genel bir çerçevedir. Dilekçenizi yazarken kendi durumunuza ve cezaevinin taleplerine göre değişiklik yapabilirsiniz.</w:t>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imzalı ve tarihli olması gerekir.</w:t>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Dilekçenize gerekli belgeleri eklemeyi unutmayın.</w:t>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Pembe oda görüşmesi için cezaevinin kurallarına ve yönetmeliklerine uymanız gerekmektedir.</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Pembe oda görüşmesi randevusu için cezaeviyle iletişime geçmeniz gerekmektedir.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Cezaevi İletişim Bilgileri:</w:t>
      </w:r>
    </w:p>
    <w:p w:rsidR="00000000" w:rsidDel="00000000" w:rsidP="00000000" w:rsidRDefault="00000000" w:rsidRPr="00000000" w14:paraId="0000001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 No]</w:t>
      </w:r>
    </w:p>
    <w:p w:rsidR="00000000" w:rsidDel="00000000" w:rsidP="00000000" w:rsidRDefault="00000000" w:rsidRPr="00000000" w14:paraId="0000001B">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[E-posta Adresi]</w:t>
      </w:r>
    </w:p>
    <w:p w:rsidR="00000000" w:rsidDel="00000000" w:rsidP="00000000" w:rsidRDefault="00000000" w:rsidRPr="00000000" w14:paraId="0000001C">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[Web Sitesi]</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Umarım bu bilgiler pembe oda dilekçesi yazmanıza yardımcı olmuştur.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Başarılar dilerim.</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Dikkat:</w:t>
      </w:r>
      <w:r w:rsidDel="00000000" w:rsidR="00000000" w:rsidRPr="00000000">
        <w:rPr>
          <w:color w:val="1f1f1f"/>
          <w:rtl w:val="0"/>
        </w:rPr>
        <w:t xml:space="preserve"> Pembe oda görüşmesi, cezaevlerinde iyi halli mahkumlara sunulan bir imkandır. Her mahkum bu imkandan yararlanamaz. Pembe oda görüşmesi için cezaevinin kurallarına ve yönetmeliklerine uymanız gerekmektedir. Pembe oda görüşmesi randevusu için cezaeviyle iletişime geçmeniz gerekmektedir.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