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Sosyal Yardım Başvuru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[Sosyal Yardımlaşma ve Dayanışma Vakfı]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[İl/İlçe Müdürlüğü]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Sosyal Yardım Başvuru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[T.C. Kimlik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[Doğum Tarihi]: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[Baba Adı]: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[Ana Adı]: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[Adres]: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[Telefon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[E-posta Adresi]: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Kendim ve ailem için [</w:t>
      </w:r>
      <w:r w:rsidDel="00000000" w:rsidR="00000000" w:rsidRPr="00000000">
        <w:rPr>
          <w:b w:val="1"/>
          <w:color w:val="1f1f1f"/>
          <w:rtl w:val="0"/>
        </w:rPr>
        <w:t xml:space="preserve">Sosyal Yardım Türü</w:t>
      </w:r>
      <w:r w:rsidDel="00000000" w:rsidR="00000000" w:rsidRPr="00000000">
        <w:rPr>
          <w:color w:val="1f1f1f"/>
          <w:rtl w:val="0"/>
        </w:rPr>
        <w:t xml:space="preserve">] türünde sosyal yardım talebinde bulunmaktayım.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Sosyal yardım talebimdeki gerekçeler şunlardır: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Gerekçe 1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Gerekçe 2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Gerekçe 3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Sosyal yardım başvurum için gerekli belgeler ekte sunulmuştur.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Aile bireylerinin bilgileri aşağıdaki gibidir: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2f2" w:val="clear"/>
            <w:tcMar>
              <w:top w:w="277.5" w:type="dxa"/>
              <w:left w:w="240.0" w:type="dxa"/>
              <w:bottom w:w="277.5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77.5" w:before="277.5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Adı Soyadı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2f2" w:val="clear"/>
            <w:tcMar>
              <w:top w:w="277.5" w:type="dxa"/>
              <w:left w:w="240.0" w:type="dxa"/>
              <w:bottom w:w="277.5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77.5" w:before="277.5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T.C. Kimlik 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2f2" w:val="clear"/>
            <w:tcMar>
              <w:top w:w="277.5" w:type="dxa"/>
              <w:left w:w="240.0" w:type="dxa"/>
              <w:bottom w:w="277.5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77.5" w:before="277.5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Doğum Tarihi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2f2f2" w:val="clear"/>
            <w:tcMar>
              <w:top w:w="277.5" w:type="dxa"/>
              <w:left w:w="240.0" w:type="dxa"/>
              <w:bottom w:w="277.5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77.5" w:before="277.5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Yaş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[Adınız Soyadınız]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[T.C. Kimlik No]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[Doğum Tarihi]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[Yaş]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[Eşinizin Adı Soyadı]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[Eşinizin T.C. Kimlik No]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[Eşinizin Doğum Tarihi]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[Eşinizin Yaşı]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[Çocuğunuzun 1 Adı Soyadı]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[Çocuğunuzun 1 T.C. Kimlik No]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[Çocuğunuzun 1 Doğum Tarihi]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[Çocuğunuzun 1 Yaşı]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[Çocuğunuzun 2 Adı Soyadı]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[Çocuğunuzun 2 T.C. Kimlik No]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[Çocuğunuzun 2 Doğum Tarihi]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[Çocuğunuzun 2 Yaşı]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...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...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...</w:t>
            </w:r>
          </w:p>
        </w:tc>
        <w:tc>
          <w:tcPr>
            <w:shd w:fill="auto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</w:rPr>
            </w:pPr>
            <w:r w:rsidDel="00000000" w:rsidR="00000000" w:rsidRPr="00000000">
              <w:rPr>
                <w:color w:val="1f1f1f"/>
                <w:rtl w:val="0"/>
              </w:rPr>
              <w:t xml:space="preserve">...</w:t>
            </w:r>
          </w:p>
        </w:tc>
      </w:tr>
    </w:tbl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Sosyal yardım talebimin değerlendirilerek, uygun bulunması halinde gerekli yardımın yapılmasını rica ederim.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[Tarihi]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Kayıt Örneği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Aile Gelir Belgesi</w:t>
      </w:r>
    </w:p>
    <w:p w:rsidR="00000000" w:rsidDel="00000000" w:rsidP="00000000" w:rsidRDefault="00000000" w:rsidRPr="00000000" w14:paraId="0000003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Kontratı (Varsa)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İşsizlik Belgesi (Varsa)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Özürlü Sağlık Raporu (Varsa)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Kronik Hastalık Raporu (Varsa)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İlgili Belgeler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sosyal yardım talebinizin gerekçesine göre değişiklik yapabilirsiniz.</w:t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3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[Sosyal Yardımlaşma ve Dayanışma Vakfı]'nın İl/İlçe Müdürlüğü'ne elden teslim edebilir veya posta yoluyla gönderebilirsiniz.</w:t>
      </w:r>
    </w:p>
    <w:p w:rsidR="00000000" w:rsidDel="00000000" w:rsidP="00000000" w:rsidRDefault="00000000" w:rsidRPr="00000000" w14:paraId="0000003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yanıtlanmasını bekliyorsanız, dilekçenizin üzerine "Gereğini arz ederim" yazmanız ve iletişim bilgilerinizi eklemeniz önemlidir.</w:t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yazarken resmi bir dil kullanmaya ve dil bilgisi kurallarına dikkat etmeye özen gösterin.</w:t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bilgilerin eksiksiz ve doğru olduğundan emin olun.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Sosyal yardım başvurusu için bazı önemli bilgiler: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yardım başvurusunda bulunabilmek için Türkiye Cumhuriyeti vatandaşı olmak ve belirli yoksulluk kriterlerini karşılamak gerekir.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yardım başvurusu için gerekli belgeler başvurulan yardım türüne göre değişiklik gösterebilir.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yardım başvurusu [Sosyal Yardımlaşma ve Dayanışma Vakfı]'nın İl/İlçe Müdürlüklerine yapılmaktadır.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Sosyal yardım başvurusu ile ilgili detaylı bilgi için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https://www.turkiye.gov.tr/sosyal-yardimlasma-ve-dayanisma-vakif-ilanlari-basvuru-sistemi-5465</w:t>
        </w:r>
      </w:hyperlink>
      <w:r w:rsidDel="00000000" w:rsidR="00000000" w:rsidRPr="00000000">
        <w:rPr>
          <w:color w:val="1f1f1f"/>
          <w:rtl w:val="0"/>
        </w:rPr>
        <w:t xml:space="preserve"> adresini ziyaret edebilirsiniz.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sosyal yardım başvuru dilekçesi yazarken size yardımcı olur.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**Dikkat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urkiye.gov.tr/sosyal-yardimlasma-ve-dayanisma-vakif-ilanlari-basvuru-sistemi-5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