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 Sahibi Vize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[Büyükelçilik veya Konsolosluk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Şirket Sahibi Vize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T.C. Kimlik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Doğum Tarihi: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Doğum Tarihiniz: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Uyruğu:</w:t>
      </w:r>
      <w:r w:rsidDel="00000000" w:rsidR="00000000" w:rsidRPr="00000000">
        <w:rPr>
          <w:color w:val="1f1f1f"/>
          <w:rtl w:val="0"/>
        </w:rPr>
        <w:t xml:space="preserve"> Türk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Meslek: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Mesleğiniz: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 Adresi: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Pasaport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Pasaport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Pasaport Süresi: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Pasaportunuzun Son Kullanma 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Tarihleri: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Gidiş Dönüş Tarihleriniz: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Amaç: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Seyahat Amaçlarınızı Açıklayınız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 Adı:</w:t>
      </w:r>
      <w:r w:rsidDel="00000000" w:rsidR="00000000" w:rsidRPr="00000000">
        <w:rPr>
          <w:color w:val="1f1f1f"/>
          <w:rtl w:val="0"/>
        </w:rPr>
        <w:t xml:space="preserve">] adlı şirketin sahibiyim. [</w:t>
      </w:r>
      <w:r w:rsidDel="00000000" w:rsidR="00000000" w:rsidRPr="00000000">
        <w:rPr>
          <w:b w:val="1"/>
          <w:color w:val="1f1f1f"/>
          <w:rtl w:val="0"/>
        </w:rPr>
        <w:t xml:space="preserve">Şirketinizin Sektörü:</w:t>
      </w:r>
      <w:r w:rsidDel="00000000" w:rsidR="00000000" w:rsidRPr="00000000">
        <w:rPr>
          <w:color w:val="1f1f1f"/>
          <w:rtl w:val="0"/>
        </w:rPr>
        <w:t xml:space="preserve">] sektöründe [</w:t>
      </w:r>
      <w:r w:rsidDel="00000000" w:rsidR="00000000" w:rsidRPr="00000000">
        <w:rPr>
          <w:b w:val="1"/>
          <w:color w:val="1f1f1f"/>
          <w:rtl w:val="0"/>
        </w:rPr>
        <w:t xml:space="preserve">Şirketinizin Faaliyet Gösterdiği Yıllar:</w:t>
      </w:r>
      <w:r w:rsidDel="00000000" w:rsidR="00000000" w:rsidRPr="00000000">
        <w:rPr>
          <w:color w:val="1f1f1f"/>
          <w:rtl w:val="0"/>
        </w:rPr>
        <w:t xml:space="preserve">] yıldır faaliyet gösteren bir şirketimiz bulunmaktadır.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Edeceğiniz Ülkedeki Şirket/Kurum/Kişi ile İlişkinizi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Edeceğiniz Ülkede Gerçekleştireceğiniz Faaliyetleri Detaylı Olarak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seyahatimin amacı [</w:t>
      </w:r>
      <w:r w:rsidDel="00000000" w:rsidR="00000000" w:rsidRPr="00000000">
        <w:rPr>
          <w:b w:val="1"/>
          <w:color w:val="1f1f1f"/>
          <w:rtl w:val="0"/>
        </w:rPr>
        <w:t xml:space="preserve">Seyahat Amaçlarınızı Tekrar Açıklayınız</w:t>
      </w:r>
      <w:r w:rsidDel="00000000" w:rsidR="00000000" w:rsidRPr="00000000">
        <w:rPr>
          <w:color w:val="1f1f1f"/>
          <w:rtl w:val="0"/>
        </w:rPr>
        <w:t xml:space="preserve">] ve [</w:t>
      </w:r>
      <w:r w:rsidDel="00000000" w:rsidR="00000000" w:rsidRPr="00000000">
        <w:rPr>
          <w:b w:val="1"/>
          <w:color w:val="1f1f1f"/>
          <w:rtl w:val="0"/>
        </w:rPr>
        <w:t xml:space="preserve">Seyahatinizden Beklentilerinizi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Seyahatim sırasında [</w:t>
      </w:r>
      <w:r w:rsidDel="00000000" w:rsidR="00000000" w:rsidRPr="00000000">
        <w:rPr>
          <w:b w:val="1"/>
          <w:color w:val="1f1f1f"/>
          <w:rtl w:val="0"/>
        </w:rPr>
        <w:t xml:space="preserve">Konaklama Bilgilerinizi Açıklayınız</w:t>
      </w:r>
      <w:r w:rsidDel="00000000" w:rsidR="00000000" w:rsidRPr="00000000">
        <w:rPr>
          <w:color w:val="1f1f1f"/>
          <w:rtl w:val="0"/>
        </w:rPr>
        <w:t xml:space="preserve">] konaklayacağım.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maddi imkanlara sahibim ve seyahatim sonrasında ülkenize geri döneceğimi beyan ederim.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[Vize Başvurusu Türünü Belirtiniz] vize başvurumu kabul etmenizi ve vize işlemlerimin en kısa sürede sonuçlandırılmasını rica ederim.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belgelerin ekte sunulduğunu ve talebimin en kısa sürede değerlendirilerek sonuçlandırılmasını rica ederim.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T.C. Kimlik Numarası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Nüfus Cüzdanı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Pasaport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Ticari Sicil Gazetesi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Vergi Levhası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Uçak Bileti Rezervasyonu: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Şirket/Kurum/Kişi Davet Mektubu (Varsa):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şirketinize ilişkin bilgilere göre değişiklik yapabilirsiniz.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vize başvurusu yapacağınız büyükelçilik veya konsolosluğa elden veya posta yoluyla teslim edebilirsiniz.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avukatınıza danışabilirsiniz.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için gerekli belgeler ve vize harçları vize başvurusu yapacağınız büyükelçilik veya konsolosluğun internet sitesinde bulunabilir.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sonuçlanma süresi vize başvurusu yapacağınız ülkeye ve vize türüne göre değişiklik gösterebilir.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şirket sahibi vize dilekçesi yazarken size yardımcı olur.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