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Şirket Vize Dilekçesi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[Büyükelçilik veya Konsolosluk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Şirket Vize Dilekçesi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[Şirketinizin Adı: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[Şirketinizin Ticaret Sicil No: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[Vergi No: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 Yetkilisi Adı Soyadı: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[Görevi: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Telefon No: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Telefon Numaranız: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E-posta Adresi: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E-posta Adresiniz: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Pasaport No: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Pasaportunuzun Numaranız: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Pasaport Süresi: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Pasaportunuzun Son Kullanma Tarihi: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Seyahat Tarihleri: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Gidiş Dönüş Tarihleriniz: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Seyahat Amaç:</w:t>
      </w:r>
      <w:r w:rsidDel="00000000" w:rsidR="00000000" w:rsidRPr="00000000">
        <w:rPr>
          <w:color w:val="1f1f1f"/>
          <w:rtl w:val="0"/>
        </w:rPr>
        <w:t xml:space="preserve"> [</w:t>
      </w:r>
      <w:r w:rsidDel="00000000" w:rsidR="00000000" w:rsidRPr="00000000">
        <w:rPr>
          <w:b w:val="1"/>
          <w:color w:val="1f1f1f"/>
          <w:rtl w:val="0"/>
        </w:rPr>
        <w:t xml:space="preserve">Seyahat Amaçlarınızı Açıklayınız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[Şirketinizin Adı:</w:t>
      </w:r>
      <w:r w:rsidDel="00000000" w:rsidR="00000000" w:rsidRPr="00000000">
        <w:rPr>
          <w:color w:val="1f1f1f"/>
          <w:rtl w:val="0"/>
        </w:rPr>
        <w:t xml:space="preserve">] adlı şirketin [</w:t>
      </w:r>
      <w:r w:rsidDel="00000000" w:rsidR="00000000" w:rsidRPr="00000000">
        <w:rPr>
          <w:b w:val="1"/>
          <w:color w:val="1f1f1f"/>
          <w:rtl w:val="0"/>
        </w:rPr>
        <w:t xml:space="preserve">Göreviniz</w:t>
      </w:r>
      <w:r w:rsidDel="00000000" w:rsidR="00000000" w:rsidRPr="00000000">
        <w:rPr>
          <w:color w:val="1f1f1f"/>
          <w:rtl w:val="0"/>
        </w:rPr>
        <w:t xml:space="preserve">] olarak görev yapmaktayım. [</w:t>
      </w:r>
      <w:r w:rsidDel="00000000" w:rsidR="00000000" w:rsidRPr="00000000">
        <w:rPr>
          <w:b w:val="1"/>
          <w:color w:val="1f1f1f"/>
          <w:rtl w:val="0"/>
        </w:rPr>
        <w:t xml:space="preserve">Şirketinizin Sektörü:</w:t>
      </w:r>
      <w:r w:rsidDel="00000000" w:rsidR="00000000" w:rsidRPr="00000000">
        <w:rPr>
          <w:color w:val="1f1f1f"/>
          <w:rtl w:val="0"/>
        </w:rPr>
        <w:t xml:space="preserve">] sektöründe [</w:t>
      </w:r>
      <w:r w:rsidDel="00000000" w:rsidR="00000000" w:rsidRPr="00000000">
        <w:rPr>
          <w:b w:val="1"/>
          <w:color w:val="1f1f1f"/>
          <w:rtl w:val="0"/>
        </w:rPr>
        <w:t xml:space="preserve">Şirketinizin Faaliyet Gösterdiği Yıllar:</w:t>
      </w:r>
      <w:r w:rsidDel="00000000" w:rsidR="00000000" w:rsidRPr="00000000">
        <w:rPr>
          <w:color w:val="1f1f1f"/>
          <w:rtl w:val="0"/>
        </w:rPr>
        <w:t xml:space="preserve">] yıldır faaliyet gösteren bir şirketimiz bulunmaktadır.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Seyahat Edeceğiniz Ülkedeki Şirket/Kurum/Kişi ile İlişkinizi Açıklayınız</w:t>
      </w:r>
      <w:r w:rsidDel="00000000" w:rsidR="00000000" w:rsidRPr="00000000">
        <w:rPr>
          <w:color w:val="1f1f1f"/>
          <w:rtl w:val="0"/>
        </w:rPr>
        <w:t xml:space="preserve">].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Seyahat Edeceğiniz Ülkede Gerçekleştireceğiniz Faaliyetleri Detaylı Olarak Açıklayınız</w:t>
      </w:r>
      <w:r w:rsidDel="00000000" w:rsidR="00000000" w:rsidRPr="00000000">
        <w:rPr>
          <w:color w:val="1f1f1f"/>
          <w:rtl w:val="0"/>
        </w:rPr>
        <w:t xml:space="preserve">].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seyahatimin amacı [</w:t>
      </w:r>
      <w:r w:rsidDel="00000000" w:rsidR="00000000" w:rsidRPr="00000000">
        <w:rPr>
          <w:b w:val="1"/>
          <w:color w:val="1f1f1f"/>
          <w:rtl w:val="0"/>
        </w:rPr>
        <w:t xml:space="preserve">Seyahat Amaçlarınızı Tekrar Açıklayınız</w:t>
      </w:r>
      <w:r w:rsidDel="00000000" w:rsidR="00000000" w:rsidRPr="00000000">
        <w:rPr>
          <w:color w:val="1f1f1f"/>
          <w:rtl w:val="0"/>
        </w:rPr>
        <w:t xml:space="preserve">] ve [</w:t>
      </w:r>
      <w:r w:rsidDel="00000000" w:rsidR="00000000" w:rsidRPr="00000000">
        <w:rPr>
          <w:b w:val="1"/>
          <w:color w:val="1f1f1f"/>
          <w:rtl w:val="0"/>
        </w:rPr>
        <w:t xml:space="preserve">Seyahatinizden Beklentilerinizi Açıklayınız</w:t>
      </w:r>
      <w:r w:rsidDel="00000000" w:rsidR="00000000" w:rsidRPr="00000000">
        <w:rPr>
          <w:color w:val="1f1f1f"/>
          <w:rtl w:val="0"/>
        </w:rPr>
        <w:t xml:space="preserve">].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Seyahatim sırasında [</w:t>
      </w:r>
      <w:r w:rsidDel="00000000" w:rsidR="00000000" w:rsidRPr="00000000">
        <w:rPr>
          <w:b w:val="1"/>
          <w:color w:val="1f1f1f"/>
          <w:rtl w:val="0"/>
        </w:rPr>
        <w:t xml:space="preserve">Konaklama Bilgilerinizi Açıklayınız</w:t>
      </w:r>
      <w:r w:rsidDel="00000000" w:rsidR="00000000" w:rsidRPr="00000000">
        <w:rPr>
          <w:color w:val="1f1f1f"/>
          <w:rtl w:val="0"/>
        </w:rPr>
        <w:t xml:space="preserve">] konaklayacağım.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Gerekli maddi imkanlara sahibim ve seyahatim sonrasında ülkenize geri döneceğimi beyan ederim.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Bu nedenle, [Vize Başvurusu Türünü Belirtiniz] vize başvurumu kabul etmenizi ve vize işlemlerimin en kısa sürede sonuçlandırılmasını rica ederim.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Gerekli belgelerin ekte sunulduğunu ve talebimin en kısa sürede değerlendirilerek sonuçlandırılmasını rica ederim.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 Yetkilisi Adı Soyadı: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[Görevi: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[Kaşe: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T.C. Kimlik Numarası Fotokopisi: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Nüfus Cüzdanı Fotokopisi: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Pasaport Fotokopisi: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Ticari Sicil Gazetesi Fotokopisi: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Vergi Levhası Fotokopisi: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Banka Hesap Dökümü: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Uçak Bileti Rezervasyonu: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Konaklama Rezervasyonu: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Şirket/Kurum/Kişi Davet Mektubu (Varsa):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Şirket Yetkilisi Görevlendirme Belgesi: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Diğer Gerekli Belgeler: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2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genel bir çerçevedir. Dilekçenizi yazarken kendi durumunuza ve şirketinize ilişkin bilgilere göre değişiklik yapabilirsiniz.</w:t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imzalı ve şirket kaşesi ile mühürlenmiş olması gerekir.</w:t>
      </w:r>
    </w:p>
    <w:p w:rsidR="00000000" w:rsidDel="00000000" w:rsidP="00000000" w:rsidRDefault="00000000" w:rsidRPr="00000000" w14:paraId="0000003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vize başvurusu yapacağınız büyükelçilik veya konsolosluğa elden veya posta yoluyla teslim edebilirsiniz.</w:t>
      </w:r>
    </w:p>
    <w:p w:rsidR="00000000" w:rsidDel="00000000" w:rsidP="00000000" w:rsidRDefault="00000000" w:rsidRPr="00000000" w14:paraId="0000003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Dilekçenizle ilgili herhangi bir sorunuz olursa avukatınıza danışabilirsiniz.</w:t>
      </w:r>
    </w:p>
    <w:p w:rsidR="00000000" w:rsidDel="00000000" w:rsidP="00000000" w:rsidRDefault="00000000" w:rsidRPr="00000000" w14:paraId="0000003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Vize başvurusu için gerekli belgeler ve vize harçları vize başvurusu yapacağınız ülkeye ve vize türüne göre değişiklik gösterebilir.</w:t>
      </w:r>
    </w:p>
    <w:p w:rsidR="00000000" w:rsidDel="00000000" w:rsidP="00000000" w:rsidRDefault="00000000" w:rsidRPr="00000000" w14:paraId="0000003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Vize başvurusu sonuçlanma süresi vize başvurusu yapacağınız ülkeye ve vize türüne göre değişiklik gösterebilir.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şirket vize dilekçesi yazarken size yardımcı olur.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