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Ziraat Bankası Promosyon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Ziraat Bankası [Şube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[Şube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Promosyon Talebi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 ([T.C. Kimlik No:]), [Adresiniz]'de ikamet eden, [Telefon Numaranız] numaralı telefondan size ulaşabileceğiniz [E-posta Adresiniz] adresine e-posta gönderebileceğiniz [Meslek Unvanınız] [Meslek Dalınız] alanında [Çalıştığınız Kurum/Ünvan]'da görev yapmaktayım.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[Maaş Hesap No]'lu maaş hesabımı Ziraat Bankası [Şube Adı]'nda tutmaktayım.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Ziraat Bankası'nın [Promosyon İsmi] adlı promosyonundan yararlanmak istiyorum.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Promosyonun koşullarını inceledim ve bu koşulları yerine getirdiğimi beyan ederim.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işlemlerin yapılmasını ve tarafıma bilgi verilmesini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[Maaş Bordrosu] (Var ise)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göre değişiklik yapabilirsiniz.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Ziraat Bankası [Şube Adı] [Şube Adresi]'ne veya posta yoluyla Ziraat Bankası [Şube Adı] [Şube Adresi]'ne teslim edebilirsiniz.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detaylı bilgi için Ziraat Bankası [Şube Adı]' ile iletişime geçebilirsiniz.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uzmana danışmanız önemlidir.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Tavsiyeler: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Hangi promosyonlardan yararlanabileceğinizi Ziraat Bankası'nın web sitesini ziyaret ederek veya müşteri hizmetlerine danışarak öğrenebilirsiniz.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Promosyon başvurusu yapmadan önce promosyonun koşullarını dikkatlice okumanız önemlidir.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Promosyon başvurusu sonuçlandıktan sonra tarafınıza bir bilgilendirme mesajı gönderilecektir.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Ziraat Bankası promosyon dilekçenizi hazırlamanıza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