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Zorunlu İstifa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Zorunlu İstifa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 ([T.C. Kimlik No:]), [Başlama Tarihi]'nde [Pozisyon Adı] olarak işe başladığım [Şirket Adı]'ndaki görevimden [Bitiş Tarihi]'nde [İstifanın Nedeni] nedeniyle ayrılmak zorunda kaldım.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Zorunlu olarak işten ayrılma kararım [Ayrılma Nedenini Açıklayın] sebebiyledir.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Görev yaptığım süre boyunca edindiğim deneyimler ve kazandığım bilgiler için şirkete teşekkür ederim.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 arkadaşlarıma ve şirkete olan bağlılığımın tam olduğunu belirtmek isterim.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Zorunlu olarak ayrılmam nedeniyle üzgün olsam da, başka bir çarem kalmamıştır.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Kıdem ve ihbar tazminatlarımın iş kanununa uygun şekilde tarafıma ödenmesini rica ederim.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işlemlerin yapılmasını arz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önemlidir.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[Şirket Adı] [Şirket Adresi]'ne veya posta yoluyla [Şirket Adı] [Şirket Adresi]'ne teslim edebilirsiniz.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Zorunlu istifa dilekçesiyle ilgili detaylı bilgi için bir avukata danışmanız faydalı olacaktır.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uzmana danışmanız önemlidir.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Tavsiyeler: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Ayrılma nedeninizi açık ve net bir şekilde ifade edin.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Zorunlu olarak ayrıldığınızı belirtin.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Kıdem ve ihbar tazminatlarınızın talep edin.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yazın.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bir avukata danışmaktan çekinmeyin.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zorunlu istifa dilekçenizi hazırlamanıza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