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1: Kozmetik Üretim ve Satış Şirketi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ŞİRKETİN KONUSU: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Her türlü kozmetik ve kişisel bakım ürünlerinin (krem, losyon, parfüm, makyaj malzemeleri, şampuan, sabun vb.) imalatını, toptan ve perakende alım satımını, ithalat ve ihracatını yapmak.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ambalajlanması, depolanması ve dağıtımı ile ilgili faaliyetlerde bulunmak.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formülasyonu, geliştirilmesi ve test edilmesi için araştırma ve geliştirme çalışmaları yapmak.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tanıtımı ve pazarlaması için reklam, kampanya ve organizasyonlar düzenlemek.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satışı için mağaza, e-ticaret sitesi ve diğer satış kanallarını kurmak ve işletmek.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2: Kozmetik Ürünleri İthalat ve Dağıtım Şirketi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ŞİRKETİN KONUSU: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Her türlü kozmetik ve kişisel bakım ürünlerinin yurtiçi ve yurtdışından ithalatını yapmak.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İthal edilen kozmetik ürünlerinin depolanması, dağıtımı ve pazarlaması ile ilgili faaliyetlerde bulunmak.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toptan ve perakende satışını yapmak.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tanıtımı ve pazarlaması için reklam, kampanya ve organizasyonlar düzenlemek.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satışı için bayilik ve distribütörlük ağı kurmak.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3: Kozmetik Ürünleri Araştırma ve Geliştirme Şirketi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ŞİRKETİN KONUSU: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formülasyonu, geliştirilmesi ve iyileştirilmesi için araştırma ve geliştirme çalışmaları yapmak.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güvenliği ve etkinliği ile ilgili testler ve analizler yapmak.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üretimi için gerekli hammadde ve malzemelerin araştırılması ve tedariki ile ilgili faaliyetlerde bulunmak.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patent ve lisans işlemleri ile ilgili danışmanlık hizmetleri vermek.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alanında bilimsel yayınlar yapmak ve kongre, seminer gibi etkinliklere katılmak.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4: Kozmetik Eğitim ve Danışmanlık Şirketi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ŞİRKETİN KONUSU: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sektöründe çalışanlara yönelik eğitim programları ve seminerler düzenlemek.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firmalarına yönetim, pazarlama, satış ve diğer konularda danışmanlık hizmetleri vermek.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ürünlerinin kullanımı, cilt bakımı ve makyaj teknikleri gibi konularda bireysel veya grup eğitimleri vermek.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alanında yayınlar yapmak, web sitesi ve sosyal medya hesapları üzerinden bilgi paylaşımında bulunmak.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Kozmetik sektöründe faaliyet gösteren firmalarla işbirliği yapmak ve ortak projeler geliştirmek.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örnekler sadece genel bir çerçeve sunmaktadır. Kozmetik şirketinin faaliyet alanına ve hedef kitlesine göre ana sözleşme konusu daha spesifik olarak belirlenebilir.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Ana sözleşme hazırlanırken, Türk Ticaret Kanunu ve ilgili mevzuat hükümlerine uygunluğuna dikkat edilmelidir. Özellikle kozmetik sektörüne özgü düzenlemeler (örneğin, kozmetik ürünlerinin güvenliği ve etiketlenmesi ile ilgili yönetmelikler) göz önünde bulundurulmalıdır.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Ana sözleşme, şirketin kuruluş aşamasında hazırlanan ve şirketin temel yapısını belirleyen önemli bir belgedir. Bu nedenle, bir avukata danışarak hazırlanması önerilir.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