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ÖĞRENCİ-VELİ-OKUL SÖZLEŞMESİ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sözleşme, _________________________________ (Okulun Adı) Ortaokulu (bundan sonra "Okul" olarak anılacaktır) ile _______________________ (Veli'nin Adı Soyadı) (bundan sonra "Veli" olarak anılacaktır) ve öğrencisi _______________________ (Öğrencinin Adı Soyadı) (bundan sonra "Öğrenci" olarak anılacaktır) arasında, Öğrenci'nin _______________________ (Eğitim Yılı) eğitim öğretim yılında Okul'da eğitim görmesi ve tarafların hak ve sorumluluklarını belirlemek amacıyla düzenlenmiştir.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1 - VELİ'NİN HAKLARI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1.1. Veli, öğrencinin eğitim durumu, devamsızlık bilgileri ve okul başarısı hakkında düzenli olarak bilgilendirilme hakkına sahiptir.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1.2. Veli, okulun eğitim-öğretim programı, disiplin yönetmeliği ve diğer kuralları hakkında bilgi alma hakkına sahiptir.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1.3. Veli, okul yönetimi ve öğretmenleri ile görüşme ve iletişim kurma hakkına sahiptir.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1.4. Veli, okulun sosyal, kültürel ve sportif faaliyetlerine katılma ve destek olma hakkına sahiptir.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1.5. Veli, öğrencinin okulda karşılaşabileceği sorunlar hakkında okul yönetimine başvurma ve çözüm talep etme hakkına sahiptir.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2 - VELİ'NİN SORUMLULUKLARI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2.1. Veli, öğrencinin okula düzenli ve zamanında devam etmesini sağlamakla yükümlüdür.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2.2. Veli, öğrencinin derslerine çalışmasını, ödevlerini yapmasını ve okul başarısını takip etmekle yükümlüdür.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2.3. Veli, öğrencinin okulun eğitim-öğretim programına, disiplin yönetmeliğine ve diğer kurallarına uymasını sağlamakla yükümlüdür.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2.4. Veli, öğrencinin okulun malına ve diğer öğrencilere zarar vermemesi için gerekli özeni göstermekle yükümlüdür.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2.5. Veli, okul tarafından istenen belgeleri eksiksiz ve zamanında teslim etmekle yükümlüdür.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2.6. Veli, okul tarafından belirlenen eğitim ve diğer ücretleri zamanında ödemekle yükümlüdür.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3 - ÖĞRENCİNİN HAKLARI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3.1. Öğrenci, okulda verilen eğitim-öğretim hizmetlerinden yararlanma hakkına sahiptir.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3.2. Öğrenci, düşünce ve ifade özgürlüğüne sahiptir.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3.3. Öğrenci, okulun sosyal, kültürel ve sportif faaliyetlerine katılma hakkına sahiptir.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3.4. Öğrenci, okul yönetimi ve öğretmenleri tarafından adil ve eşit davranılma hakkına sahiptir.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3.5. Öğrenci, kişisel verilerinin korunması hakkına sahiptir.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4 - ÖĞRENCİNİN SORUMLULUKLARI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4.1. Öğrenci, okulun eğitim-öğretim programına uymak ve derslere düzenli olarak katılmakla yükümlüdür.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4.2. Öğrenci, okulun disiplin kurallarına uymak zorundadır.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4.3. Öğrenci, okulun malına ve diğer öğrencilerin eşyalarına zarar vermemekle yükümlüdür.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4.4. Öğrenci, okulun temizliğine ve düzenine özen göstermekle yükümlüdür.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4.5. Öğrenci, okul içinde ve dışında okulun itibarını zedeleyecek davranışlardan kaçınmalıdır.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5 - OKULUN HAK VE YÜKÜMLÜLÜKLERİ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5.1. Okul, öğrencilere güvenli bir eğitim ortamı sağlamakla yükümlüdür.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5.2. Okul, öğrencilerin kişisel verilerini korumakla yükümlüdür.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5.3. Okul, velileri öğrencinin eğitim durumu hakkında düzenli olarak bilgilendirmekle yükümlüdür.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5.4. Okul, eğitim-öğretim hizmetlerini kaliteli bir şekilde sunmakla yükümlüdür.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5.5. Okul, okulun disiplin kurallarını uygulama hakkına sahiptir.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6 - SÖZLEŞMENİN SÜRESİ VE SONA ERMESİ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sözleşme, öğrencinin okula kaydolduğu tarihte başlar ve öğrencinin mezuniyeti veya okuldan ayrılması ile sona erer.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7 - UYUŞMAZLIKLARIN ÇÖZÜMÜ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sözleşmenin uygulanmasından doğacak her türlü uyuşmazlıkta, öncelikle taraflar arasında sulh yoluyla çözüm aranacaktır. Sulh yoluyla çözüm sağlanamazsa, uyuşmazlık _________________ Mahkemeleri ve İcra Daireleri'nde çözüme kavuşturulacaktır.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YÜRÜRLÜK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sözleşme, taraflarca imzalandığı tarihte yürürlüğe girer.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TARAFLARIN İMZA VE MÜHÜRLERİ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OKUL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VELİ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(Kaşe ve İmza) (İmza)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ÖĞRENCİ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